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35AD7" w14:textId="77777777" w:rsidR="00C82240" w:rsidRDefault="00C82240" w:rsidP="00CE2AA1">
      <w:pPr>
        <w:ind w:right="-1417"/>
      </w:pPr>
    </w:p>
    <w:p w14:paraId="2C1A7077" w14:textId="617E5C5A" w:rsidR="0023640B" w:rsidRPr="00023C9D" w:rsidRDefault="0023640B" w:rsidP="00A46088">
      <w:pPr>
        <w:ind w:right="-1417"/>
        <w:jc w:val="center"/>
        <w:rPr>
          <w:rFonts w:ascii="Sense Regular" w:hAnsi="Sense Regular"/>
          <w:b/>
          <w:sz w:val="32"/>
          <w:szCs w:val="32"/>
          <w:lang w:val="nl-NL"/>
        </w:rPr>
      </w:pPr>
      <w:r w:rsidRPr="00023C9D">
        <w:rPr>
          <w:rFonts w:ascii="Sense Regular" w:hAnsi="Sense Regular"/>
          <w:b/>
          <w:sz w:val="32"/>
          <w:szCs w:val="32"/>
          <w:lang w:val="nl-NL"/>
        </w:rPr>
        <w:t>Programma</w:t>
      </w:r>
    </w:p>
    <w:p w14:paraId="2E4AC026" w14:textId="77777777" w:rsidR="00A46088" w:rsidRPr="00023C9D" w:rsidRDefault="00A46088" w:rsidP="00A46088">
      <w:pPr>
        <w:ind w:right="-1417"/>
        <w:rPr>
          <w:rFonts w:ascii="Sense Regular" w:hAnsi="Sense Regular"/>
          <w:b/>
          <w:sz w:val="32"/>
          <w:szCs w:val="32"/>
          <w:lang w:val="nl-NL"/>
        </w:rPr>
      </w:pPr>
    </w:p>
    <w:p w14:paraId="48EFD933" w14:textId="5B637BA9" w:rsidR="00CE5659" w:rsidRPr="00023C9D" w:rsidRDefault="00A46088" w:rsidP="00A46088">
      <w:pPr>
        <w:ind w:right="-1417"/>
        <w:jc w:val="center"/>
        <w:rPr>
          <w:rFonts w:ascii="Sense Regular" w:hAnsi="Sense Regular"/>
          <w:lang w:val="nl-NL"/>
        </w:rPr>
      </w:pPr>
      <w:r w:rsidRPr="00023C9D">
        <w:rPr>
          <w:rFonts w:ascii="Sense Regular" w:hAnsi="Sense Regular"/>
          <w:lang w:val="nl-NL"/>
        </w:rPr>
        <w:t xml:space="preserve">Opleiding </w:t>
      </w:r>
      <w:r w:rsidR="00C764EC">
        <w:rPr>
          <w:rFonts w:ascii="Sense Regular" w:hAnsi="Sense Regular"/>
          <w:lang w:val="nl-NL"/>
        </w:rPr>
        <w:t xml:space="preserve">Basis </w:t>
      </w:r>
      <w:r w:rsidRPr="00023C9D">
        <w:rPr>
          <w:rFonts w:ascii="Sense Regular" w:hAnsi="Sense Regular"/>
          <w:lang w:val="nl-NL"/>
        </w:rPr>
        <w:t>Restauratieve Tandheelkunde</w:t>
      </w:r>
    </w:p>
    <w:p w14:paraId="04999A1C" w14:textId="77777777" w:rsidR="00C764EC" w:rsidRDefault="00A46088" w:rsidP="00C764EC">
      <w:pPr>
        <w:autoSpaceDE w:val="0"/>
        <w:autoSpaceDN w:val="0"/>
        <w:adjustRightInd w:val="0"/>
        <w:ind w:left="3540" w:firstLine="708"/>
        <w:rPr>
          <w:rFonts w:ascii="Sense-ExtraBold" w:hAnsi="Sense-ExtraBold" w:cs="Sense-ExtraBold"/>
          <w:b/>
          <w:bCs/>
          <w:sz w:val="20"/>
          <w:szCs w:val="20"/>
          <w:lang w:val="nl-NL"/>
        </w:rPr>
      </w:pPr>
      <w:r w:rsidRPr="00023C9D">
        <w:rPr>
          <w:rFonts w:ascii="Sense Regular" w:hAnsi="Sense Regular"/>
          <w:b/>
          <w:lang w:val="nl-NL"/>
        </w:rPr>
        <w:t xml:space="preserve">Module 1: </w:t>
      </w:r>
      <w:r w:rsidR="00C764EC">
        <w:rPr>
          <w:rFonts w:ascii="Sense-ExtraBold" w:hAnsi="Sense-ExtraBold" w:cs="Sense-ExtraBold"/>
          <w:b/>
          <w:bCs/>
          <w:sz w:val="20"/>
          <w:szCs w:val="20"/>
          <w:lang w:val="nl-NL"/>
        </w:rPr>
        <w:t>Module 1: Analoge en digitale workflow in</w:t>
      </w:r>
    </w:p>
    <w:p w14:paraId="7F14C76A" w14:textId="0B50C39A" w:rsidR="005D1E78" w:rsidRDefault="00C764EC" w:rsidP="00C764EC">
      <w:pPr>
        <w:ind w:right="-1417"/>
        <w:jc w:val="center"/>
        <w:rPr>
          <w:rFonts w:ascii="Sense-ExtraBold" w:hAnsi="Sense-ExtraBold" w:cs="Sense-ExtraBold"/>
          <w:b/>
          <w:bCs/>
          <w:sz w:val="20"/>
          <w:szCs w:val="20"/>
          <w:lang w:val="nl-NL"/>
        </w:rPr>
      </w:pPr>
      <w:r>
        <w:rPr>
          <w:rFonts w:ascii="Sense-ExtraBold" w:hAnsi="Sense-ExtraBold" w:cs="Sense-ExtraBold"/>
          <w:b/>
          <w:bCs/>
          <w:sz w:val="20"/>
          <w:szCs w:val="20"/>
          <w:lang w:val="nl-NL"/>
        </w:rPr>
        <w:t>restauratieve tandheelkunde (</w:t>
      </w:r>
      <w:r w:rsidRPr="00F469AD">
        <w:rPr>
          <w:rFonts w:ascii="Sense-ExtraBold" w:hAnsi="Sense-ExtraBold" w:cs="Sense-ExtraBold"/>
          <w:b/>
          <w:bCs/>
          <w:sz w:val="20"/>
          <w:szCs w:val="20"/>
          <w:u w:val="single"/>
          <w:lang w:val="nl-NL"/>
        </w:rPr>
        <w:t>2dagen</w:t>
      </w:r>
      <w:r>
        <w:rPr>
          <w:rFonts w:ascii="Sense-ExtraBold" w:hAnsi="Sense-ExtraBold" w:cs="Sense-ExtraBold"/>
          <w:b/>
          <w:bCs/>
          <w:sz w:val="20"/>
          <w:szCs w:val="20"/>
          <w:lang w:val="nl-NL"/>
        </w:rPr>
        <w:t>)</w:t>
      </w:r>
    </w:p>
    <w:p w14:paraId="346CA384" w14:textId="77777777" w:rsidR="00F469AD" w:rsidRDefault="00F469AD" w:rsidP="00C764EC">
      <w:pPr>
        <w:ind w:right="-1417"/>
        <w:jc w:val="center"/>
        <w:rPr>
          <w:rFonts w:ascii="Sense-ExtraBold" w:hAnsi="Sense-ExtraBold" w:cs="Sense-ExtraBold"/>
          <w:b/>
          <w:bCs/>
          <w:sz w:val="20"/>
          <w:szCs w:val="20"/>
          <w:lang w:val="nl-NL"/>
        </w:rPr>
      </w:pPr>
    </w:p>
    <w:p w14:paraId="3B4CC5E5" w14:textId="77777777" w:rsidR="00F469AD" w:rsidRPr="00023C9D" w:rsidRDefault="00F469AD" w:rsidP="00F469AD">
      <w:pPr>
        <w:ind w:right="-1417"/>
        <w:jc w:val="center"/>
        <w:rPr>
          <w:rFonts w:ascii="Sense Regular" w:hAnsi="Sense Regular"/>
          <w:b/>
          <w:lang w:val="nl-NL"/>
        </w:rPr>
      </w:pPr>
      <w:r>
        <w:rPr>
          <w:rFonts w:ascii="Sense Regular" w:hAnsi="Sense Regular"/>
          <w:b/>
          <w:lang w:val="nl-NL"/>
        </w:rPr>
        <w:t xml:space="preserve">Spreker: </w:t>
      </w:r>
      <w:r w:rsidRPr="00023C9D">
        <w:rPr>
          <w:rFonts w:ascii="Sense Regular" w:hAnsi="Sense Regular"/>
          <w:b/>
          <w:lang w:val="nl-NL"/>
        </w:rPr>
        <w:t xml:space="preserve"> Martijn Moolenaar</w:t>
      </w:r>
    </w:p>
    <w:p w14:paraId="66AAA36F" w14:textId="77777777" w:rsidR="00F469AD" w:rsidRPr="00023C9D" w:rsidRDefault="00F469AD" w:rsidP="00C764EC">
      <w:pPr>
        <w:ind w:right="-1417"/>
        <w:jc w:val="center"/>
        <w:rPr>
          <w:rFonts w:ascii="Sense Regular" w:hAnsi="Sense Regular"/>
          <w:b/>
          <w:lang w:val="nl-NL"/>
        </w:rPr>
      </w:pPr>
    </w:p>
    <w:p w14:paraId="4608189C" w14:textId="77777777" w:rsidR="006D374D" w:rsidRPr="00023C9D" w:rsidRDefault="006D374D" w:rsidP="00841279">
      <w:pPr>
        <w:ind w:right="-1417"/>
        <w:jc w:val="center"/>
        <w:rPr>
          <w:rFonts w:ascii="Sense Regular" w:hAnsi="Sense Regular"/>
          <w:lang w:val="nl-NL"/>
        </w:rPr>
      </w:pPr>
    </w:p>
    <w:p w14:paraId="5014E375" w14:textId="6DE0BDE2" w:rsidR="000C4D65" w:rsidRPr="00023C9D" w:rsidRDefault="00232CF1" w:rsidP="00FB7584">
      <w:pPr>
        <w:ind w:left="2124" w:right="-1417" w:firstLine="708"/>
        <w:rPr>
          <w:rFonts w:ascii="Sense Regular" w:hAnsi="Sense Regular"/>
          <w:lang w:val="nl-NL"/>
        </w:rPr>
      </w:pPr>
      <w:bookmarkStart w:id="0" w:name="_Hlk534961395"/>
      <w:r w:rsidRPr="00023C9D">
        <w:rPr>
          <w:rFonts w:ascii="Sense Regular" w:hAnsi="Sense Regular"/>
          <w:lang w:val="nl-NL"/>
        </w:rPr>
        <w:t>09:00</w:t>
      </w:r>
      <w:r w:rsidR="00A46088" w:rsidRPr="00023C9D">
        <w:rPr>
          <w:rFonts w:ascii="Sense Regular" w:hAnsi="Sense Regular"/>
          <w:lang w:val="nl-NL"/>
        </w:rPr>
        <w:t xml:space="preserve"> – 09:</w:t>
      </w:r>
      <w:r w:rsidRPr="00023C9D">
        <w:rPr>
          <w:rFonts w:ascii="Sense Regular" w:hAnsi="Sense Regular"/>
          <w:lang w:val="nl-NL"/>
        </w:rPr>
        <w:t>30</w:t>
      </w:r>
      <w:r w:rsidR="000C4D65" w:rsidRPr="00023C9D">
        <w:rPr>
          <w:rFonts w:ascii="Sense Regular" w:hAnsi="Sense Regular"/>
          <w:lang w:val="nl-NL"/>
        </w:rPr>
        <w:t xml:space="preserve"> uur</w:t>
      </w:r>
      <w:r w:rsidR="000C4D65" w:rsidRPr="00023C9D">
        <w:rPr>
          <w:rFonts w:ascii="Sense Regular" w:hAnsi="Sense Regular"/>
          <w:lang w:val="nl-NL"/>
        </w:rPr>
        <w:tab/>
      </w:r>
      <w:r w:rsidR="00FB7584" w:rsidRPr="00023C9D">
        <w:rPr>
          <w:rFonts w:ascii="Sense Regular" w:hAnsi="Sense Regular"/>
          <w:lang w:val="nl-NL"/>
        </w:rPr>
        <w:t xml:space="preserve"> -</w:t>
      </w:r>
      <w:r w:rsidR="00FB7584" w:rsidRPr="00023C9D">
        <w:rPr>
          <w:rFonts w:ascii="Sense Regular" w:hAnsi="Sense Regular"/>
          <w:lang w:val="nl-NL"/>
        </w:rPr>
        <w:tab/>
      </w:r>
      <w:r w:rsidR="000C4D65" w:rsidRPr="00023C9D">
        <w:rPr>
          <w:rFonts w:ascii="Sense Regular" w:hAnsi="Sense Regular"/>
          <w:lang w:val="nl-NL"/>
        </w:rPr>
        <w:t>Ontvangst</w:t>
      </w:r>
    </w:p>
    <w:p w14:paraId="236FF6D4" w14:textId="714BA17F" w:rsidR="000C4D65" w:rsidRPr="00023C9D" w:rsidRDefault="00FB7584" w:rsidP="00FB7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 w:cs="Helvetica"/>
          <w:color w:val="000000"/>
          <w:lang w:val="nl-NL"/>
        </w:rPr>
      </w:pPr>
      <w:r w:rsidRPr="00023C9D">
        <w:rPr>
          <w:rFonts w:ascii="Sense Regular" w:hAnsi="Sense Regular"/>
          <w:lang w:val="nl-NL"/>
        </w:rPr>
        <w:tab/>
      </w:r>
      <w:r w:rsidRPr="00023C9D">
        <w:rPr>
          <w:rFonts w:ascii="Sense Regular" w:hAnsi="Sense Regular"/>
          <w:lang w:val="nl-NL"/>
        </w:rPr>
        <w:tab/>
      </w:r>
      <w:r w:rsidRPr="00023C9D">
        <w:rPr>
          <w:rFonts w:ascii="Sense Regular" w:hAnsi="Sense Regular"/>
          <w:lang w:val="nl-NL"/>
        </w:rPr>
        <w:tab/>
      </w:r>
      <w:r w:rsidRPr="00023C9D">
        <w:rPr>
          <w:rFonts w:ascii="Sense Regular" w:hAnsi="Sense Regular"/>
          <w:lang w:val="nl-NL"/>
        </w:rPr>
        <w:tab/>
      </w:r>
      <w:r w:rsidRPr="00023C9D">
        <w:rPr>
          <w:rFonts w:ascii="Sense Regular" w:hAnsi="Sense Regular"/>
          <w:lang w:val="nl-NL"/>
        </w:rPr>
        <w:tab/>
      </w:r>
      <w:r w:rsidR="00232CF1" w:rsidRPr="00023C9D">
        <w:rPr>
          <w:rFonts w:ascii="Sense Regular" w:hAnsi="Sense Regular"/>
          <w:lang w:val="nl-NL"/>
        </w:rPr>
        <w:t>09:30 – 11:</w:t>
      </w:r>
      <w:r w:rsidR="00F469AD">
        <w:rPr>
          <w:rFonts w:ascii="Sense Regular" w:hAnsi="Sense Regular"/>
          <w:lang w:val="nl-NL"/>
        </w:rPr>
        <w:t>0</w:t>
      </w:r>
      <w:r w:rsidR="00934F70" w:rsidRPr="00023C9D">
        <w:rPr>
          <w:rFonts w:ascii="Sense Regular" w:hAnsi="Sense Regular"/>
          <w:lang w:val="nl-NL"/>
        </w:rPr>
        <w:t>0</w:t>
      </w:r>
      <w:r w:rsidR="00A46088" w:rsidRPr="00023C9D">
        <w:rPr>
          <w:rFonts w:ascii="Sense Regular" w:hAnsi="Sense Regular"/>
          <w:lang w:val="nl-NL"/>
        </w:rPr>
        <w:t xml:space="preserve"> uur</w:t>
      </w:r>
      <w:r w:rsidR="00F469AD">
        <w:rPr>
          <w:rFonts w:ascii="Sense Regular" w:hAnsi="Sense Regular"/>
          <w:lang w:val="nl-NL"/>
        </w:rPr>
        <w:tab/>
      </w:r>
      <w:r w:rsidRPr="00023C9D">
        <w:rPr>
          <w:rFonts w:ascii="Sense Regular" w:hAnsi="Sense Regular"/>
          <w:lang w:val="nl-NL"/>
        </w:rPr>
        <w:t>-</w:t>
      </w:r>
      <w:r w:rsidR="00232CF1" w:rsidRPr="00023C9D">
        <w:rPr>
          <w:rFonts w:ascii="Sense Regular" w:hAnsi="Sense Regular"/>
          <w:lang w:val="nl-NL"/>
        </w:rPr>
        <w:tab/>
      </w:r>
      <w:r w:rsidR="000C4D65" w:rsidRPr="00023C9D">
        <w:rPr>
          <w:rFonts w:ascii="Sense Regular" w:hAnsi="Sense Regular"/>
          <w:lang w:val="nl-NL"/>
        </w:rPr>
        <w:t>Theorie</w:t>
      </w:r>
      <w:r w:rsidR="00A46088" w:rsidRPr="00023C9D">
        <w:rPr>
          <w:rFonts w:ascii="Sense Regular" w:hAnsi="Sense Regular"/>
          <w:lang w:val="nl-NL"/>
        </w:rPr>
        <w:t>:</w:t>
      </w:r>
      <w:r w:rsidR="00A46088" w:rsidRPr="00023C9D">
        <w:rPr>
          <w:rFonts w:ascii="Sense Regular" w:hAnsi="Sense Regular"/>
          <w:lang w:val="nl-NL"/>
        </w:rPr>
        <w:tab/>
      </w:r>
    </w:p>
    <w:p w14:paraId="574D1C50" w14:textId="68921D0A" w:rsidR="000C4D65" w:rsidRPr="00F469AD" w:rsidRDefault="00232CF1" w:rsidP="00FB7584">
      <w:pPr>
        <w:ind w:left="2124" w:right="-1417" w:firstLine="708"/>
        <w:rPr>
          <w:rFonts w:ascii="Sense Regular" w:hAnsi="Sense Regular"/>
          <w:i/>
          <w:color w:val="0070C0"/>
          <w:lang w:val="nl-NL"/>
        </w:rPr>
      </w:pPr>
      <w:r w:rsidRPr="00F469AD">
        <w:rPr>
          <w:rFonts w:ascii="Sense Regular" w:hAnsi="Sense Regular"/>
          <w:i/>
          <w:color w:val="0070C0"/>
          <w:lang w:val="nl-NL"/>
        </w:rPr>
        <w:t>1</w:t>
      </w:r>
      <w:r w:rsidR="00F469AD" w:rsidRPr="00F469AD">
        <w:rPr>
          <w:rFonts w:ascii="Sense Regular" w:hAnsi="Sense Regular"/>
          <w:i/>
          <w:color w:val="0070C0"/>
          <w:lang w:val="nl-NL"/>
        </w:rPr>
        <w:t>1</w:t>
      </w:r>
      <w:r w:rsidRPr="00F469AD">
        <w:rPr>
          <w:rFonts w:ascii="Sense Regular" w:hAnsi="Sense Regular"/>
          <w:i/>
          <w:color w:val="0070C0"/>
          <w:lang w:val="nl-NL"/>
        </w:rPr>
        <w:t>:</w:t>
      </w:r>
      <w:r w:rsidR="00F469AD" w:rsidRPr="00F469AD">
        <w:rPr>
          <w:rFonts w:ascii="Sense Regular" w:hAnsi="Sense Regular"/>
          <w:i/>
          <w:color w:val="0070C0"/>
          <w:lang w:val="nl-NL"/>
        </w:rPr>
        <w:t>0</w:t>
      </w:r>
      <w:r w:rsidRPr="00F469AD">
        <w:rPr>
          <w:rFonts w:ascii="Sense Regular" w:hAnsi="Sense Regular"/>
          <w:i/>
          <w:color w:val="0070C0"/>
          <w:lang w:val="nl-NL"/>
        </w:rPr>
        <w:t>0 – 11:</w:t>
      </w:r>
      <w:r w:rsidR="00F469AD" w:rsidRPr="00F469AD">
        <w:rPr>
          <w:rFonts w:ascii="Sense Regular" w:hAnsi="Sense Regular"/>
          <w:i/>
          <w:color w:val="0070C0"/>
          <w:lang w:val="nl-NL"/>
        </w:rPr>
        <w:t>15</w:t>
      </w:r>
      <w:r w:rsidR="00934F70" w:rsidRPr="00F469AD">
        <w:rPr>
          <w:rFonts w:ascii="Sense Regular" w:hAnsi="Sense Regular"/>
          <w:i/>
          <w:color w:val="0070C0"/>
          <w:lang w:val="nl-NL"/>
        </w:rPr>
        <w:t xml:space="preserve"> </w:t>
      </w:r>
      <w:r w:rsidR="000C4D65" w:rsidRPr="00F469AD">
        <w:rPr>
          <w:rFonts w:ascii="Sense Regular" w:hAnsi="Sense Regular"/>
          <w:i/>
          <w:color w:val="0070C0"/>
          <w:lang w:val="nl-NL"/>
        </w:rPr>
        <w:t>uur</w:t>
      </w:r>
      <w:r w:rsidR="000C4D65" w:rsidRPr="00F469AD">
        <w:rPr>
          <w:rFonts w:ascii="Sense Regular" w:hAnsi="Sense Regular"/>
          <w:i/>
          <w:color w:val="0070C0"/>
          <w:lang w:val="nl-NL"/>
        </w:rPr>
        <w:tab/>
      </w:r>
      <w:r w:rsidR="00FB7584" w:rsidRPr="00F469AD">
        <w:rPr>
          <w:rFonts w:ascii="Sense Regular" w:hAnsi="Sense Regular"/>
          <w:i/>
          <w:color w:val="0070C0"/>
          <w:lang w:val="nl-NL"/>
        </w:rPr>
        <w:t>-</w:t>
      </w:r>
      <w:r w:rsidR="000C4D65" w:rsidRPr="00F469AD">
        <w:rPr>
          <w:rFonts w:ascii="Sense Regular" w:hAnsi="Sense Regular"/>
          <w:i/>
          <w:color w:val="0070C0"/>
          <w:lang w:val="nl-NL"/>
        </w:rPr>
        <w:tab/>
        <w:t>Pauze</w:t>
      </w:r>
    </w:p>
    <w:p w14:paraId="44441675" w14:textId="5E2DA855" w:rsidR="000C4D65" w:rsidRPr="00023C9D" w:rsidRDefault="00232CF1" w:rsidP="000C4D65">
      <w:pPr>
        <w:ind w:left="2124" w:right="-1417" w:firstLine="708"/>
        <w:rPr>
          <w:rFonts w:ascii="Sense Regular" w:hAnsi="Sense Regular"/>
          <w:lang w:val="nl-NL"/>
        </w:rPr>
      </w:pPr>
      <w:r w:rsidRPr="00023C9D">
        <w:rPr>
          <w:rFonts w:ascii="Sense Regular" w:hAnsi="Sense Regular"/>
          <w:lang w:val="nl-NL"/>
        </w:rPr>
        <w:t>11:</w:t>
      </w:r>
      <w:r w:rsidR="00F469AD">
        <w:rPr>
          <w:rFonts w:ascii="Sense Regular" w:hAnsi="Sense Regular"/>
          <w:lang w:val="nl-NL"/>
        </w:rPr>
        <w:t>15</w:t>
      </w:r>
      <w:r w:rsidRPr="00023C9D">
        <w:rPr>
          <w:rFonts w:ascii="Sense Regular" w:hAnsi="Sense Regular"/>
          <w:lang w:val="nl-NL"/>
        </w:rPr>
        <w:t xml:space="preserve"> – 12:</w:t>
      </w:r>
      <w:r w:rsidR="00F469AD">
        <w:rPr>
          <w:rFonts w:ascii="Sense Regular" w:hAnsi="Sense Regular"/>
          <w:lang w:val="nl-NL"/>
        </w:rPr>
        <w:t>30</w:t>
      </w:r>
      <w:r w:rsidR="000C4D65" w:rsidRPr="00023C9D">
        <w:rPr>
          <w:rFonts w:ascii="Sense Regular" w:hAnsi="Sense Regular"/>
          <w:lang w:val="nl-NL"/>
        </w:rPr>
        <w:t xml:space="preserve"> uur</w:t>
      </w:r>
      <w:r w:rsidR="000C4D65" w:rsidRPr="00023C9D">
        <w:rPr>
          <w:rFonts w:ascii="Sense Regular" w:hAnsi="Sense Regular"/>
          <w:lang w:val="nl-NL"/>
        </w:rPr>
        <w:tab/>
      </w:r>
      <w:r w:rsidR="00FB7584" w:rsidRPr="00023C9D">
        <w:rPr>
          <w:rFonts w:ascii="Sense Regular" w:hAnsi="Sense Regular"/>
          <w:lang w:val="nl-NL"/>
        </w:rPr>
        <w:t>-</w:t>
      </w:r>
      <w:r w:rsidR="000C4D65" w:rsidRPr="00023C9D">
        <w:rPr>
          <w:rFonts w:ascii="Sense Regular" w:hAnsi="Sense Regular"/>
          <w:lang w:val="nl-NL"/>
        </w:rPr>
        <w:tab/>
        <w:t>Theorie</w:t>
      </w:r>
    </w:p>
    <w:p w14:paraId="62F88709" w14:textId="6715BC16" w:rsidR="000C4D65" w:rsidRPr="00F469AD" w:rsidRDefault="00232CF1" w:rsidP="00FB7584">
      <w:pPr>
        <w:ind w:left="2124" w:right="-1417" w:firstLine="708"/>
        <w:rPr>
          <w:rFonts w:ascii="Sense Regular" w:hAnsi="Sense Regular"/>
          <w:i/>
          <w:color w:val="0070C0"/>
          <w:lang w:val="nl-NL"/>
        </w:rPr>
      </w:pPr>
      <w:r w:rsidRPr="00F469AD">
        <w:rPr>
          <w:rFonts w:ascii="Sense Regular" w:hAnsi="Sense Regular"/>
          <w:i/>
          <w:color w:val="0070C0"/>
          <w:lang w:val="nl-NL"/>
        </w:rPr>
        <w:t>12:</w:t>
      </w:r>
      <w:r w:rsidR="00F469AD" w:rsidRPr="00F469AD">
        <w:rPr>
          <w:rFonts w:ascii="Sense Regular" w:hAnsi="Sense Regular"/>
          <w:i/>
          <w:color w:val="0070C0"/>
          <w:lang w:val="nl-NL"/>
        </w:rPr>
        <w:t>30</w:t>
      </w:r>
      <w:r w:rsidR="00934F70" w:rsidRPr="00F469AD">
        <w:rPr>
          <w:rFonts w:ascii="Sense Regular" w:hAnsi="Sense Regular"/>
          <w:i/>
          <w:color w:val="0070C0"/>
          <w:lang w:val="nl-NL"/>
        </w:rPr>
        <w:t xml:space="preserve"> – 13:30 </w:t>
      </w:r>
      <w:r w:rsidR="000C4D65" w:rsidRPr="00F469AD">
        <w:rPr>
          <w:rFonts w:ascii="Sense Regular" w:hAnsi="Sense Regular"/>
          <w:i/>
          <w:color w:val="0070C0"/>
          <w:lang w:val="nl-NL"/>
        </w:rPr>
        <w:t>uur</w:t>
      </w:r>
      <w:r w:rsidR="000C4D65" w:rsidRPr="00F469AD">
        <w:rPr>
          <w:rFonts w:ascii="Sense Regular" w:hAnsi="Sense Regular"/>
          <w:i/>
          <w:color w:val="0070C0"/>
          <w:lang w:val="nl-NL"/>
        </w:rPr>
        <w:tab/>
      </w:r>
      <w:r w:rsidR="00FB7584" w:rsidRPr="00F469AD">
        <w:rPr>
          <w:rFonts w:ascii="Sense Regular" w:hAnsi="Sense Regular"/>
          <w:i/>
          <w:color w:val="0070C0"/>
          <w:lang w:val="nl-NL"/>
        </w:rPr>
        <w:t>-</w:t>
      </w:r>
      <w:r w:rsidR="000C4D65" w:rsidRPr="00F469AD">
        <w:rPr>
          <w:rFonts w:ascii="Sense Regular" w:hAnsi="Sense Regular"/>
          <w:i/>
          <w:color w:val="0070C0"/>
          <w:lang w:val="nl-NL"/>
        </w:rPr>
        <w:tab/>
        <w:t>Lunch</w:t>
      </w:r>
    </w:p>
    <w:p w14:paraId="389A16C5" w14:textId="1855E82C" w:rsidR="00934F70" w:rsidRPr="00023C9D" w:rsidRDefault="000C4D65" w:rsidP="00FB7584">
      <w:pPr>
        <w:ind w:left="2124" w:right="-1417" w:firstLine="708"/>
        <w:rPr>
          <w:rFonts w:ascii="Sense Regular" w:hAnsi="Sense Regular"/>
          <w:lang w:val="nl-NL"/>
        </w:rPr>
      </w:pPr>
      <w:r w:rsidRPr="00023C9D">
        <w:rPr>
          <w:rFonts w:ascii="Sense Regular" w:hAnsi="Sense Regular"/>
          <w:lang w:val="nl-NL"/>
        </w:rPr>
        <w:t xml:space="preserve">13:30 – </w:t>
      </w:r>
      <w:r w:rsidR="00A46088" w:rsidRPr="00023C9D">
        <w:rPr>
          <w:rFonts w:ascii="Sense Regular" w:hAnsi="Sense Regular"/>
          <w:lang w:val="nl-NL"/>
        </w:rPr>
        <w:t>14:4</w:t>
      </w:r>
      <w:r w:rsidR="00F469AD">
        <w:rPr>
          <w:rFonts w:ascii="Sense Regular" w:hAnsi="Sense Regular"/>
          <w:lang w:val="nl-NL"/>
        </w:rPr>
        <w:t>5</w:t>
      </w:r>
      <w:r w:rsidR="00934F70" w:rsidRPr="00023C9D">
        <w:rPr>
          <w:rFonts w:ascii="Sense Regular" w:hAnsi="Sense Regular"/>
          <w:lang w:val="nl-NL"/>
        </w:rPr>
        <w:t xml:space="preserve"> uur</w:t>
      </w:r>
      <w:r w:rsidR="00934F70" w:rsidRPr="00023C9D">
        <w:rPr>
          <w:rFonts w:ascii="Sense Regular" w:hAnsi="Sense Regular"/>
          <w:lang w:val="nl-NL"/>
        </w:rPr>
        <w:tab/>
      </w:r>
      <w:r w:rsidR="00FB7584" w:rsidRPr="00023C9D">
        <w:rPr>
          <w:rFonts w:ascii="Sense Regular" w:hAnsi="Sense Regular"/>
          <w:lang w:val="nl-NL"/>
        </w:rPr>
        <w:t>-</w:t>
      </w:r>
      <w:r w:rsidR="00FB7584" w:rsidRPr="00023C9D">
        <w:rPr>
          <w:rFonts w:ascii="Sense Regular" w:hAnsi="Sense Regular"/>
          <w:lang w:val="nl-NL"/>
        </w:rPr>
        <w:tab/>
        <w:t>Theor</w:t>
      </w:r>
      <w:r w:rsidR="00934F70" w:rsidRPr="00023C9D">
        <w:rPr>
          <w:rFonts w:ascii="Sense Regular" w:hAnsi="Sense Regular"/>
          <w:lang w:val="nl-NL"/>
        </w:rPr>
        <w:t>ie</w:t>
      </w:r>
    </w:p>
    <w:p w14:paraId="6A281FAF" w14:textId="6D17F1E2" w:rsidR="00934F70" w:rsidRPr="00F469AD" w:rsidRDefault="00A46088" w:rsidP="00FB7584">
      <w:pPr>
        <w:ind w:left="2124" w:right="-1417" w:firstLine="708"/>
        <w:rPr>
          <w:rFonts w:ascii="Sense Regular" w:hAnsi="Sense Regular"/>
          <w:i/>
          <w:color w:val="0070C0"/>
          <w:lang w:val="nl-NL"/>
        </w:rPr>
      </w:pPr>
      <w:r w:rsidRPr="00F469AD">
        <w:rPr>
          <w:rFonts w:ascii="Sense Regular" w:hAnsi="Sense Regular"/>
          <w:i/>
          <w:color w:val="0070C0"/>
          <w:lang w:val="nl-NL"/>
        </w:rPr>
        <w:t>14:4</w:t>
      </w:r>
      <w:r w:rsidR="00F469AD" w:rsidRPr="00F469AD">
        <w:rPr>
          <w:rFonts w:ascii="Sense Regular" w:hAnsi="Sense Regular"/>
          <w:i/>
          <w:color w:val="0070C0"/>
          <w:lang w:val="nl-NL"/>
        </w:rPr>
        <w:t>5</w:t>
      </w:r>
      <w:r w:rsidR="00317BE6" w:rsidRPr="00F469AD">
        <w:rPr>
          <w:rFonts w:ascii="Sense Regular" w:hAnsi="Sense Regular"/>
          <w:i/>
          <w:color w:val="0070C0"/>
          <w:lang w:val="nl-NL"/>
        </w:rPr>
        <w:t xml:space="preserve"> – 1</w:t>
      </w:r>
      <w:r w:rsidR="00934F70" w:rsidRPr="00F469AD">
        <w:rPr>
          <w:rFonts w:ascii="Sense Regular" w:hAnsi="Sense Regular"/>
          <w:i/>
          <w:color w:val="0070C0"/>
          <w:lang w:val="nl-NL"/>
        </w:rPr>
        <w:t>5</w:t>
      </w:r>
      <w:r w:rsidR="00317BE6" w:rsidRPr="00F469AD">
        <w:rPr>
          <w:rFonts w:ascii="Sense Regular" w:hAnsi="Sense Regular"/>
          <w:i/>
          <w:color w:val="0070C0"/>
          <w:lang w:val="nl-NL"/>
        </w:rPr>
        <w:t>:</w:t>
      </w:r>
      <w:r w:rsidR="00934F70" w:rsidRPr="00F469AD">
        <w:rPr>
          <w:rFonts w:ascii="Sense Regular" w:hAnsi="Sense Regular"/>
          <w:i/>
          <w:color w:val="0070C0"/>
          <w:lang w:val="nl-NL"/>
        </w:rPr>
        <w:t>0</w:t>
      </w:r>
      <w:r w:rsidR="00317BE6" w:rsidRPr="00F469AD">
        <w:rPr>
          <w:rFonts w:ascii="Sense Regular" w:hAnsi="Sense Regular"/>
          <w:i/>
          <w:color w:val="0070C0"/>
          <w:lang w:val="nl-NL"/>
        </w:rPr>
        <w:t>0</w:t>
      </w:r>
      <w:r w:rsidR="00934F70" w:rsidRPr="00F469AD">
        <w:rPr>
          <w:rFonts w:ascii="Sense Regular" w:hAnsi="Sense Regular"/>
          <w:i/>
          <w:color w:val="0070C0"/>
          <w:lang w:val="nl-NL"/>
        </w:rPr>
        <w:t xml:space="preserve"> uur</w:t>
      </w:r>
      <w:r w:rsidR="00934F70" w:rsidRPr="00F469AD">
        <w:rPr>
          <w:rFonts w:ascii="Sense Regular" w:hAnsi="Sense Regular"/>
          <w:i/>
          <w:color w:val="0070C0"/>
          <w:lang w:val="nl-NL"/>
        </w:rPr>
        <w:tab/>
      </w:r>
      <w:r w:rsidR="00FB7584" w:rsidRPr="00F469AD">
        <w:rPr>
          <w:rFonts w:ascii="Sense Regular" w:hAnsi="Sense Regular"/>
          <w:i/>
          <w:color w:val="0070C0"/>
          <w:lang w:val="nl-NL"/>
        </w:rPr>
        <w:t>-</w:t>
      </w:r>
      <w:r w:rsidR="00934F70" w:rsidRPr="00F469AD">
        <w:rPr>
          <w:rFonts w:ascii="Sense Regular" w:hAnsi="Sense Regular"/>
          <w:i/>
          <w:color w:val="0070C0"/>
          <w:lang w:val="nl-NL"/>
        </w:rPr>
        <w:tab/>
        <w:t>Pauze</w:t>
      </w:r>
    </w:p>
    <w:p w14:paraId="762AF7BC" w14:textId="5ADBE27E" w:rsidR="000C4D65" w:rsidRPr="00023C9D" w:rsidRDefault="00317BE6" w:rsidP="00FB7584">
      <w:pPr>
        <w:ind w:left="2124" w:right="-1417" w:firstLine="708"/>
        <w:rPr>
          <w:rFonts w:ascii="Sense Regular" w:hAnsi="Sense Regular"/>
          <w:lang w:val="nl-NL"/>
        </w:rPr>
      </w:pPr>
      <w:r w:rsidRPr="00023C9D">
        <w:rPr>
          <w:rFonts w:ascii="Sense Regular" w:hAnsi="Sense Regular"/>
          <w:lang w:val="nl-NL"/>
        </w:rPr>
        <w:t>1</w:t>
      </w:r>
      <w:r w:rsidR="00934F70" w:rsidRPr="00023C9D">
        <w:rPr>
          <w:rFonts w:ascii="Sense Regular" w:hAnsi="Sense Regular"/>
          <w:lang w:val="nl-NL"/>
        </w:rPr>
        <w:t>5</w:t>
      </w:r>
      <w:r w:rsidRPr="00023C9D">
        <w:rPr>
          <w:rFonts w:ascii="Sense Regular" w:hAnsi="Sense Regular"/>
          <w:lang w:val="nl-NL"/>
        </w:rPr>
        <w:t>:0</w:t>
      </w:r>
      <w:r w:rsidR="00A46088" w:rsidRPr="00023C9D">
        <w:rPr>
          <w:rFonts w:ascii="Sense Regular" w:hAnsi="Sense Regular"/>
          <w:lang w:val="nl-NL"/>
        </w:rPr>
        <w:t>0 – 16:3</w:t>
      </w:r>
      <w:r w:rsidR="00934F70" w:rsidRPr="00023C9D">
        <w:rPr>
          <w:rFonts w:ascii="Sense Regular" w:hAnsi="Sense Regular"/>
          <w:lang w:val="nl-NL"/>
        </w:rPr>
        <w:t>0 uur</w:t>
      </w:r>
      <w:r w:rsidR="00934F70" w:rsidRPr="00023C9D">
        <w:rPr>
          <w:rFonts w:ascii="Sense Regular" w:hAnsi="Sense Regular"/>
          <w:lang w:val="nl-NL"/>
        </w:rPr>
        <w:tab/>
      </w:r>
      <w:r w:rsidR="00FB7584" w:rsidRPr="00023C9D">
        <w:rPr>
          <w:rFonts w:ascii="Sense Regular" w:hAnsi="Sense Regular"/>
          <w:lang w:val="nl-NL"/>
        </w:rPr>
        <w:t>-</w:t>
      </w:r>
      <w:r w:rsidR="00934F70" w:rsidRPr="00023C9D">
        <w:rPr>
          <w:rFonts w:ascii="Sense Regular" w:hAnsi="Sense Regular"/>
          <w:lang w:val="nl-NL"/>
        </w:rPr>
        <w:tab/>
        <w:t>Theorie</w:t>
      </w:r>
    </w:p>
    <w:bookmarkEnd w:id="0"/>
    <w:p w14:paraId="07C19F24" w14:textId="77777777" w:rsidR="00330AF7" w:rsidRPr="00023C9D" w:rsidRDefault="00330AF7" w:rsidP="000C4D65">
      <w:pPr>
        <w:ind w:right="-1417"/>
        <w:rPr>
          <w:rFonts w:ascii="Sense Regular" w:hAnsi="Sense Regular"/>
          <w:lang w:val="nl-NL"/>
        </w:rPr>
      </w:pPr>
    </w:p>
    <w:p w14:paraId="2A02D6AF" w14:textId="77777777" w:rsidR="00C82240" w:rsidRPr="00023C9D" w:rsidRDefault="00C82240" w:rsidP="00CE2AA1">
      <w:pPr>
        <w:ind w:right="-1417"/>
        <w:rPr>
          <w:rFonts w:ascii="Sense Regular" w:hAnsi="Sense Regular"/>
          <w:lang w:val="nl-NL"/>
        </w:rPr>
      </w:pPr>
    </w:p>
    <w:p w14:paraId="48626F82" w14:textId="1847620D" w:rsidR="00A46088" w:rsidRPr="00023C9D" w:rsidRDefault="00FB7584" w:rsidP="00FB7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 w:cs="Helvetica"/>
          <w:b/>
          <w:bCs/>
          <w:color w:val="000000"/>
          <w:lang w:val="nl-NL"/>
        </w:rPr>
      </w:pPr>
      <w:r w:rsidRPr="00023C9D">
        <w:rPr>
          <w:rFonts w:ascii="Sense Regular" w:hAnsi="Sense Regular" w:cs="Helvetica"/>
          <w:b/>
          <w:color w:val="000000"/>
          <w:lang w:val="nl-NL"/>
        </w:rPr>
        <w:t>O</w:t>
      </w:r>
      <w:r w:rsidR="00A46088" w:rsidRPr="00023C9D">
        <w:rPr>
          <w:rFonts w:ascii="Sense Regular" w:hAnsi="Sense Regular" w:cs="Helvetica"/>
          <w:b/>
          <w:bCs/>
          <w:color w:val="000000"/>
          <w:lang w:val="nl-NL"/>
        </w:rPr>
        <w:t>nderwerpen</w:t>
      </w:r>
      <w:r w:rsidRPr="00023C9D">
        <w:rPr>
          <w:rFonts w:ascii="Sense Regular" w:hAnsi="Sense Regular" w:cs="Helvetica"/>
          <w:b/>
          <w:bCs/>
          <w:color w:val="000000"/>
          <w:lang w:val="nl-NL"/>
        </w:rPr>
        <w:tab/>
      </w:r>
      <w:r w:rsidRPr="00023C9D">
        <w:rPr>
          <w:rFonts w:ascii="Sense Regular" w:hAnsi="Sense Regular" w:cs="Helvetica"/>
          <w:b/>
          <w:bCs/>
          <w:color w:val="000000"/>
          <w:lang w:val="nl-NL"/>
        </w:rPr>
        <w:tab/>
      </w:r>
      <w:r w:rsidRPr="00023C9D">
        <w:rPr>
          <w:rFonts w:ascii="Sense Regular" w:hAnsi="Sense Regular" w:cs="Helvetica"/>
          <w:b/>
          <w:bCs/>
          <w:color w:val="000000"/>
          <w:lang w:val="nl-NL"/>
        </w:rPr>
        <w:tab/>
      </w:r>
      <w:r w:rsidRPr="00023C9D">
        <w:rPr>
          <w:rFonts w:ascii="Sense Regular" w:hAnsi="Sense Regular" w:cs="Helvetica"/>
          <w:b/>
          <w:bCs/>
          <w:color w:val="000000"/>
          <w:lang w:val="nl-NL"/>
        </w:rPr>
        <w:tab/>
      </w:r>
      <w:r w:rsidRPr="00023C9D">
        <w:rPr>
          <w:rFonts w:ascii="Sense Regular" w:hAnsi="Sense Regular" w:cs="Helvetica"/>
          <w:b/>
          <w:bCs/>
          <w:color w:val="000000"/>
          <w:lang w:val="nl-NL"/>
        </w:rPr>
        <w:tab/>
      </w:r>
      <w:r w:rsidRPr="00023C9D">
        <w:rPr>
          <w:rFonts w:ascii="Sense Regular" w:hAnsi="Sense Regular" w:cs="Helvetica"/>
          <w:b/>
          <w:bCs/>
          <w:color w:val="000000"/>
          <w:lang w:val="nl-NL"/>
        </w:rPr>
        <w:tab/>
      </w:r>
      <w:r w:rsidRPr="00023C9D">
        <w:rPr>
          <w:rFonts w:ascii="Sense Regular" w:hAnsi="Sense Regular" w:cs="Helvetica"/>
          <w:b/>
          <w:bCs/>
          <w:color w:val="000000"/>
          <w:lang w:val="nl-NL"/>
        </w:rPr>
        <w:tab/>
        <w:t>Sp</w:t>
      </w:r>
      <w:r w:rsidR="00A46088" w:rsidRPr="00023C9D">
        <w:rPr>
          <w:rFonts w:ascii="Sense Regular" w:hAnsi="Sense Regular" w:cs="Helvetica"/>
          <w:b/>
          <w:bCs/>
          <w:color w:val="000000"/>
          <w:lang w:val="nl-NL"/>
        </w:rPr>
        <w:t>ecificatie</w:t>
      </w:r>
    </w:p>
    <w:p w14:paraId="46252AC5" w14:textId="77777777" w:rsidR="00F469AD" w:rsidRPr="00023C9D" w:rsidRDefault="00A46088" w:rsidP="00F469AD">
      <w:pPr>
        <w:ind w:right="-1417"/>
        <w:rPr>
          <w:rFonts w:ascii="Sense Regular" w:hAnsi="Sense Regular"/>
          <w:lang w:val="nl-NL"/>
        </w:rPr>
      </w:pPr>
      <w:r w:rsidRPr="00023C9D">
        <w:rPr>
          <w:rFonts w:ascii="Sense Regular" w:hAnsi="Sense Regular"/>
          <w:lang w:val="nl-NL"/>
        </w:rPr>
        <w:t>verzamelen informatie</w:t>
      </w:r>
      <w:r w:rsidR="00841279" w:rsidRPr="00023C9D">
        <w:rPr>
          <w:rFonts w:ascii="Sense Regular" w:hAnsi="Sense Regular"/>
          <w:lang w:val="nl-NL"/>
        </w:rPr>
        <w:tab/>
      </w:r>
      <w:r w:rsidR="00841279" w:rsidRPr="00023C9D">
        <w:rPr>
          <w:rFonts w:ascii="Sense Regular" w:hAnsi="Sense Regular"/>
          <w:lang w:val="nl-NL"/>
        </w:rPr>
        <w:tab/>
      </w:r>
      <w:r w:rsidR="00FB7584" w:rsidRPr="00023C9D">
        <w:rPr>
          <w:rFonts w:ascii="Sense Regular" w:hAnsi="Sense Regular"/>
          <w:lang w:val="nl-NL"/>
        </w:rPr>
        <w:tab/>
        <w:t xml:space="preserve">- </w:t>
      </w:r>
      <w:r w:rsidR="00F469AD">
        <w:rPr>
          <w:rFonts w:ascii="Sense Regular" w:hAnsi="Sense Regular"/>
          <w:lang w:val="nl-NL"/>
        </w:rPr>
        <w:t xml:space="preserve">Basis </w:t>
      </w:r>
      <w:r w:rsidR="00F469AD" w:rsidRPr="00023C9D">
        <w:rPr>
          <w:rFonts w:ascii="Sense Regular" w:hAnsi="Sense Regular"/>
          <w:lang w:val="nl-NL"/>
        </w:rPr>
        <w:t>occlusie en krachten</w:t>
      </w:r>
    </w:p>
    <w:p w14:paraId="1AE6A54E" w14:textId="77777777" w:rsidR="00F469AD" w:rsidRPr="00F469AD" w:rsidRDefault="00F469AD" w:rsidP="00F469AD">
      <w:pPr>
        <w:ind w:left="3540" w:right="-1417" w:firstLine="708"/>
        <w:rPr>
          <w:rFonts w:ascii="Sense Regular" w:hAnsi="Sense Regular"/>
          <w:lang w:val="nl-NL"/>
        </w:rPr>
      </w:pPr>
      <w:r w:rsidRPr="00F469AD">
        <w:rPr>
          <w:rFonts w:ascii="Sense Regular" w:hAnsi="Sense Regular"/>
          <w:lang w:val="nl-NL"/>
        </w:rPr>
        <w:t>- Centrale relatie van 1 k</w:t>
      </w:r>
      <w:r>
        <w:rPr>
          <w:rFonts w:ascii="Sense Regular" w:hAnsi="Sense Regular"/>
          <w:lang w:val="nl-NL"/>
        </w:rPr>
        <w:t>wadrant</w:t>
      </w:r>
    </w:p>
    <w:p w14:paraId="1D605DBB" w14:textId="77777777" w:rsidR="00F469AD" w:rsidRPr="00F469AD" w:rsidRDefault="00F469AD" w:rsidP="00F469AD">
      <w:pPr>
        <w:ind w:left="3540" w:right="-1417" w:firstLine="708"/>
        <w:rPr>
          <w:rFonts w:ascii="Sense Regular" w:hAnsi="Sense Regular"/>
          <w:lang w:val="nl-NL"/>
        </w:rPr>
      </w:pPr>
      <w:r w:rsidRPr="00F469AD">
        <w:rPr>
          <w:rFonts w:ascii="Sense Regular" w:hAnsi="Sense Regular"/>
          <w:lang w:val="nl-NL"/>
        </w:rPr>
        <w:t xml:space="preserve">- </w:t>
      </w:r>
      <w:r>
        <w:rPr>
          <w:rFonts w:ascii="Sense Regular" w:hAnsi="Sense Regular"/>
          <w:lang w:val="nl-NL"/>
        </w:rPr>
        <w:t>A</w:t>
      </w:r>
      <w:r w:rsidRPr="00F469AD">
        <w:rPr>
          <w:rFonts w:ascii="Sense Regular" w:hAnsi="Sense Regular"/>
          <w:lang w:val="nl-NL"/>
        </w:rPr>
        <w:t xml:space="preserve">natomie </w:t>
      </w:r>
    </w:p>
    <w:p w14:paraId="14F891D9" w14:textId="77777777" w:rsidR="00F469AD" w:rsidRPr="00F469AD" w:rsidRDefault="00F469AD" w:rsidP="00F469AD">
      <w:pPr>
        <w:ind w:left="3540" w:right="-1417" w:firstLine="708"/>
        <w:rPr>
          <w:rFonts w:ascii="Sense Regular" w:hAnsi="Sense Regular"/>
          <w:lang w:val="nl-NL"/>
        </w:rPr>
      </w:pPr>
      <w:r w:rsidRPr="00F469AD">
        <w:rPr>
          <w:rFonts w:ascii="Sense Regular" w:hAnsi="Sense Regular"/>
          <w:lang w:val="nl-NL"/>
        </w:rPr>
        <w:t>- Occlusie analyse</w:t>
      </w:r>
    </w:p>
    <w:p w14:paraId="1EFFED2D" w14:textId="77777777" w:rsidR="00F469AD" w:rsidRPr="00F469AD" w:rsidRDefault="00F469AD" w:rsidP="00F469AD">
      <w:pPr>
        <w:ind w:left="3540" w:right="-1417" w:firstLine="708"/>
        <w:rPr>
          <w:rFonts w:ascii="Sense Regular" w:hAnsi="Sense Regular"/>
        </w:rPr>
      </w:pPr>
      <w:r w:rsidRPr="00F469AD">
        <w:rPr>
          <w:rFonts w:ascii="Sense Regular" w:hAnsi="Sense Regular"/>
        </w:rPr>
        <w:t xml:space="preserve">- </w:t>
      </w:r>
      <w:proofErr w:type="spellStart"/>
      <w:r w:rsidRPr="00F469AD">
        <w:rPr>
          <w:rFonts w:ascii="Sense Regular" w:hAnsi="Sense Regular"/>
        </w:rPr>
        <w:t>Analoge</w:t>
      </w:r>
      <w:proofErr w:type="spellEnd"/>
      <w:r w:rsidRPr="00F469AD">
        <w:rPr>
          <w:rFonts w:ascii="Sense Regular" w:hAnsi="Sense Regular"/>
        </w:rPr>
        <w:t xml:space="preserve"> of</w:t>
      </w:r>
      <w:r>
        <w:rPr>
          <w:rFonts w:ascii="Sense Regular" w:hAnsi="Sense Regular"/>
        </w:rPr>
        <w:t xml:space="preserve"> </w:t>
      </w:r>
      <w:proofErr w:type="spellStart"/>
      <w:r>
        <w:rPr>
          <w:rFonts w:ascii="Sense Regular" w:hAnsi="Sense Regular"/>
        </w:rPr>
        <w:t>digitale</w:t>
      </w:r>
      <w:proofErr w:type="spellEnd"/>
      <w:r>
        <w:rPr>
          <w:rFonts w:ascii="Sense Regular" w:hAnsi="Sense Regular"/>
        </w:rPr>
        <w:t xml:space="preserve"> workflow?</w:t>
      </w:r>
    </w:p>
    <w:p w14:paraId="56B92365" w14:textId="7D76804E" w:rsidR="00841279" w:rsidRPr="00023C9D" w:rsidRDefault="00841279" w:rsidP="00F469AD">
      <w:pPr>
        <w:ind w:right="-1417"/>
        <w:rPr>
          <w:rFonts w:ascii="Sense Regular" w:hAnsi="Sense Regular"/>
          <w:lang w:val="nl-NL"/>
        </w:rPr>
      </w:pPr>
    </w:p>
    <w:p w14:paraId="57E1C302" w14:textId="77777777" w:rsidR="00841279" w:rsidRPr="00023C9D" w:rsidRDefault="00841279" w:rsidP="00841279">
      <w:pPr>
        <w:ind w:left="2124" w:right="-1417" w:firstLine="708"/>
        <w:rPr>
          <w:rFonts w:ascii="Sense Regular" w:hAnsi="Sense Regular"/>
          <w:lang w:val="nl-NL"/>
        </w:rPr>
      </w:pPr>
    </w:p>
    <w:p w14:paraId="10896A07" w14:textId="77777777" w:rsidR="00841279" w:rsidRPr="00023C9D" w:rsidRDefault="00841279" w:rsidP="00FB7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nl-NL"/>
        </w:rPr>
      </w:pPr>
    </w:p>
    <w:p w14:paraId="28B6D4FB" w14:textId="77777777" w:rsidR="00841279" w:rsidRPr="00023C9D" w:rsidRDefault="00841279" w:rsidP="00FB75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nl-NL"/>
        </w:rPr>
        <w:sectPr w:rsidR="00841279" w:rsidRPr="00023C9D" w:rsidSect="00A46088">
          <w:pgSz w:w="11900" w:h="16840"/>
          <w:pgMar w:top="1418" w:right="567" w:bottom="1418" w:left="567" w:header="709" w:footer="709" w:gutter="0"/>
          <w:cols w:space="708"/>
          <w:docGrid w:linePitch="360"/>
        </w:sectPr>
      </w:pPr>
    </w:p>
    <w:p w14:paraId="28AA856B" w14:textId="77777777" w:rsidR="00841279" w:rsidRPr="00023C9D" w:rsidRDefault="00841279" w:rsidP="00841279">
      <w:pPr>
        <w:ind w:right="-1417"/>
        <w:jc w:val="center"/>
        <w:rPr>
          <w:rFonts w:ascii="Sense Regular" w:hAnsi="Sense Regular"/>
          <w:b/>
          <w:sz w:val="32"/>
          <w:szCs w:val="32"/>
          <w:lang w:val="nl-NL"/>
        </w:rPr>
      </w:pPr>
      <w:r w:rsidRPr="00023C9D">
        <w:rPr>
          <w:rFonts w:ascii="Sense Regular" w:hAnsi="Sense Regular"/>
          <w:b/>
          <w:sz w:val="32"/>
          <w:szCs w:val="32"/>
          <w:lang w:val="nl-NL"/>
        </w:rPr>
        <w:lastRenderedPageBreak/>
        <w:t>Programma</w:t>
      </w:r>
    </w:p>
    <w:p w14:paraId="30CD257A" w14:textId="77777777" w:rsidR="00841279" w:rsidRPr="00023C9D" w:rsidRDefault="00841279" w:rsidP="00841279">
      <w:pPr>
        <w:ind w:right="-1417"/>
        <w:rPr>
          <w:rFonts w:ascii="Sense Regular" w:hAnsi="Sense Regular"/>
          <w:b/>
          <w:sz w:val="32"/>
          <w:szCs w:val="32"/>
          <w:lang w:val="nl-NL"/>
        </w:rPr>
      </w:pPr>
    </w:p>
    <w:p w14:paraId="4923775C" w14:textId="180E7D1C" w:rsidR="00841279" w:rsidRPr="00023C9D" w:rsidRDefault="00841279" w:rsidP="00841279">
      <w:pPr>
        <w:ind w:right="-1417"/>
        <w:jc w:val="center"/>
        <w:rPr>
          <w:rFonts w:ascii="Sense Regular" w:hAnsi="Sense Regular"/>
          <w:lang w:val="nl-NL"/>
        </w:rPr>
      </w:pPr>
      <w:r w:rsidRPr="00023C9D">
        <w:rPr>
          <w:rFonts w:ascii="Sense Regular" w:hAnsi="Sense Regular"/>
          <w:lang w:val="nl-NL"/>
        </w:rPr>
        <w:t xml:space="preserve">Opleiding </w:t>
      </w:r>
      <w:r w:rsidR="00F469AD">
        <w:rPr>
          <w:rFonts w:ascii="Sense Regular" w:hAnsi="Sense Regular"/>
          <w:lang w:val="nl-NL"/>
        </w:rPr>
        <w:t xml:space="preserve">Basis </w:t>
      </w:r>
      <w:r w:rsidRPr="00023C9D">
        <w:rPr>
          <w:rFonts w:ascii="Sense Regular" w:hAnsi="Sense Regular"/>
          <w:lang w:val="nl-NL"/>
        </w:rPr>
        <w:t>Restauratieve Tandheelkunde</w:t>
      </w:r>
    </w:p>
    <w:p w14:paraId="58E5F22C" w14:textId="77777777" w:rsidR="00F469AD" w:rsidRDefault="00841279" w:rsidP="00F469AD">
      <w:pPr>
        <w:autoSpaceDE w:val="0"/>
        <w:autoSpaceDN w:val="0"/>
        <w:adjustRightInd w:val="0"/>
        <w:ind w:left="3540" w:firstLine="708"/>
        <w:rPr>
          <w:rFonts w:ascii="Sense-ExtraBold" w:hAnsi="Sense-ExtraBold" w:cs="Sense-ExtraBold"/>
          <w:b/>
          <w:bCs/>
          <w:sz w:val="20"/>
          <w:szCs w:val="20"/>
          <w:lang w:val="nl-NL"/>
        </w:rPr>
      </w:pPr>
      <w:r w:rsidRPr="00023C9D">
        <w:rPr>
          <w:rFonts w:ascii="Sense Regular" w:hAnsi="Sense Regular"/>
          <w:b/>
          <w:lang w:val="nl-NL"/>
        </w:rPr>
        <w:t xml:space="preserve">Module 2: </w:t>
      </w:r>
      <w:r w:rsidR="00F469AD">
        <w:rPr>
          <w:rFonts w:ascii="Sense-ExtraBold" w:hAnsi="Sense-ExtraBold" w:cs="Sense-ExtraBold"/>
          <w:b/>
          <w:bCs/>
          <w:sz w:val="20"/>
          <w:szCs w:val="20"/>
          <w:lang w:val="nl-NL"/>
        </w:rPr>
        <w:t>Model analyse en klinische</w:t>
      </w:r>
    </w:p>
    <w:p w14:paraId="477584B5" w14:textId="267BDB1C" w:rsidR="00767ADF" w:rsidRPr="00023C9D" w:rsidRDefault="00F469AD" w:rsidP="00F469AD">
      <w:pPr>
        <w:ind w:right="-1417"/>
        <w:jc w:val="center"/>
        <w:rPr>
          <w:rFonts w:ascii="Sense Regular" w:hAnsi="Sense Regular"/>
          <w:b/>
          <w:lang w:val="nl-NL"/>
        </w:rPr>
      </w:pPr>
      <w:r>
        <w:rPr>
          <w:rFonts w:ascii="Sense-ExtraBold" w:hAnsi="Sense-ExtraBold" w:cs="Sense-ExtraBold"/>
          <w:b/>
          <w:bCs/>
          <w:sz w:val="20"/>
          <w:szCs w:val="20"/>
          <w:lang w:val="nl-NL"/>
        </w:rPr>
        <w:t>toepassing van de occlusie concepten</w:t>
      </w:r>
      <w:r>
        <w:rPr>
          <w:rFonts w:ascii="Sense-ExtraBold" w:hAnsi="Sense-ExtraBold" w:cs="Sense-ExtraBold"/>
          <w:b/>
          <w:bCs/>
          <w:sz w:val="20"/>
          <w:szCs w:val="20"/>
          <w:lang w:val="nl-NL"/>
        </w:rPr>
        <w:t xml:space="preserve"> (</w:t>
      </w:r>
      <w:r w:rsidRPr="00F469AD">
        <w:rPr>
          <w:rFonts w:ascii="Sense-ExtraBold" w:hAnsi="Sense-ExtraBold" w:cs="Sense-ExtraBold"/>
          <w:b/>
          <w:bCs/>
          <w:sz w:val="20"/>
          <w:szCs w:val="20"/>
          <w:u w:val="single"/>
          <w:lang w:val="nl-NL"/>
        </w:rPr>
        <w:t>1 dag</w:t>
      </w:r>
      <w:r>
        <w:rPr>
          <w:rFonts w:ascii="Sense-ExtraBold" w:hAnsi="Sense-ExtraBold" w:cs="Sense-ExtraBold"/>
          <w:b/>
          <w:bCs/>
          <w:sz w:val="20"/>
          <w:szCs w:val="20"/>
          <w:lang w:val="nl-NL"/>
        </w:rPr>
        <w:t>)</w:t>
      </w:r>
    </w:p>
    <w:p w14:paraId="70A6ED8B" w14:textId="020F743F" w:rsidR="00841279" w:rsidRPr="00023C9D" w:rsidRDefault="00841279" w:rsidP="00841279">
      <w:pPr>
        <w:ind w:right="-1417"/>
        <w:jc w:val="center"/>
        <w:rPr>
          <w:rFonts w:ascii="Sense Regular" w:hAnsi="Sense Regular"/>
          <w:b/>
          <w:lang w:val="nl-NL"/>
        </w:rPr>
      </w:pPr>
    </w:p>
    <w:p w14:paraId="761E2356" w14:textId="3F8A5A28" w:rsidR="005D1E78" w:rsidRPr="00023C9D" w:rsidRDefault="00F469AD" w:rsidP="00841279">
      <w:pPr>
        <w:ind w:right="-1417"/>
        <w:jc w:val="center"/>
        <w:rPr>
          <w:rFonts w:ascii="Sense Regular" w:hAnsi="Sense Regular"/>
          <w:b/>
          <w:lang w:val="nl-NL"/>
        </w:rPr>
      </w:pPr>
      <w:r>
        <w:rPr>
          <w:rFonts w:ascii="Sense Regular" w:hAnsi="Sense Regular"/>
          <w:b/>
          <w:lang w:val="nl-NL"/>
        </w:rPr>
        <w:t xml:space="preserve">Spreker: </w:t>
      </w:r>
      <w:r w:rsidR="005747C5" w:rsidRPr="00023C9D">
        <w:rPr>
          <w:rFonts w:ascii="Sense Regular" w:hAnsi="Sense Regular"/>
          <w:b/>
          <w:lang w:val="nl-NL"/>
        </w:rPr>
        <w:t xml:space="preserve"> Martijn Moolenaar</w:t>
      </w:r>
    </w:p>
    <w:p w14:paraId="3932B4AF" w14:textId="77777777" w:rsidR="00841279" w:rsidRPr="00023C9D" w:rsidRDefault="00841279" w:rsidP="00841279">
      <w:pPr>
        <w:ind w:right="-1417"/>
        <w:rPr>
          <w:rFonts w:ascii="Sense Regular" w:hAnsi="Sense Regular"/>
          <w:lang w:val="nl-NL"/>
        </w:rPr>
      </w:pPr>
    </w:p>
    <w:p w14:paraId="7E09E852" w14:textId="77777777" w:rsidR="00841279" w:rsidRPr="00023C9D" w:rsidRDefault="00841279" w:rsidP="00841279">
      <w:pPr>
        <w:ind w:right="-1417"/>
        <w:rPr>
          <w:rFonts w:ascii="Sense Regular" w:hAnsi="Sense Regular"/>
          <w:lang w:val="nl-NL"/>
        </w:rPr>
      </w:pPr>
    </w:p>
    <w:p w14:paraId="4FF20847" w14:textId="77777777" w:rsidR="00F469AD" w:rsidRPr="00023C9D" w:rsidRDefault="00F469AD" w:rsidP="00F469AD">
      <w:pPr>
        <w:ind w:left="2124" w:right="-1417" w:firstLine="708"/>
        <w:rPr>
          <w:rFonts w:ascii="Sense Regular" w:hAnsi="Sense Regular"/>
          <w:lang w:val="nl-NL"/>
        </w:rPr>
      </w:pPr>
      <w:r w:rsidRPr="00023C9D">
        <w:rPr>
          <w:rFonts w:ascii="Sense Regular" w:hAnsi="Sense Regular"/>
          <w:lang w:val="nl-NL"/>
        </w:rPr>
        <w:t>09:00 – 09:30 uur</w:t>
      </w:r>
      <w:r w:rsidRPr="00023C9D">
        <w:rPr>
          <w:rFonts w:ascii="Sense Regular" w:hAnsi="Sense Regular"/>
          <w:lang w:val="nl-NL"/>
        </w:rPr>
        <w:tab/>
        <w:t xml:space="preserve"> -</w:t>
      </w:r>
      <w:r w:rsidRPr="00023C9D">
        <w:rPr>
          <w:rFonts w:ascii="Sense Regular" w:hAnsi="Sense Regular"/>
          <w:lang w:val="nl-NL"/>
        </w:rPr>
        <w:tab/>
        <w:t>Ontvangst</w:t>
      </w:r>
    </w:p>
    <w:p w14:paraId="13345BBF" w14:textId="77777777" w:rsidR="00F469AD" w:rsidRPr="00023C9D" w:rsidRDefault="00F469AD" w:rsidP="00F46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 w:cs="Helvetica"/>
          <w:color w:val="000000"/>
          <w:lang w:val="nl-NL"/>
        </w:rPr>
      </w:pPr>
      <w:r w:rsidRPr="00023C9D">
        <w:rPr>
          <w:rFonts w:ascii="Sense Regular" w:hAnsi="Sense Regular"/>
          <w:lang w:val="nl-NL"/>
        </w:rPr>
        <w:tab/>
      </w:r>
      <w:r w:rsidRPr="00023C9D">
        <w:rPr>
          <w:rFonts w:ascii="Sense Regular" w:hAnsi="Sense Regular"/>
          <w:lang w:val="nl-NL"/>
        </w:rPr>
        <w:tab/>
      </w:r>
      <w:r w:rsidRPr="00023C9D">
        <w:rPr>
          <w:rFonts w:ascii="Sense Regular" w:hAnsi="Sense Regular"/>
          <w:lang w:val="nl-NL"/>
        </w:rPr>
        <w:tab/>
      </w:r>
      <w:r w:rsidRPr="00023C9D">
        <w:rPr>
          <w:rFonts w:ascii="Sense Regular" w:hAnsi="Sense Regular"/>
          <w:lang w:val="nl-NL"/>
        </w:rPr>
        <w:tab/>
      </w:r>
      <w:r w:rsidRPr="00023C9D">
        <w:rPr>
          <w:rFonts w:ascii="Sense Regular" w:hAnsi="Sense Regular"/>
          <w:lang w:val="nl-NL"/>
        </w:rPr>
        <w:tab/>
        <w:t>09:30 – 11:</w:t>
      </w:r>
      <w:r>
        <w:rPr>
          <w:rFonts w:ascii="Sense Regular" w:hAnsi="Sense Regular"/>
          <w:lang w:val="nl-NL"/>
        </w:rPr>
        <w:t>0</w:t>
      </w:r>
      <w:r w:rsidRPr="00023C9D">
        <w:rPr>
          <w:rFonts w:ascii="Sense Regular" w:hAnsi="Sense Regular"/>
          <w:lang w:val="nl-NL"/>
        </w:rPr>
        <w:t>0 uur</w:t>
      </w:r>
      <w:r>
        <w:rPr>
          <w:rFonts w:ascii="Sense Regular" w:hAnsi="Sense Regular"/>
          <w:lang w:val="nl-NL"/>
        </w:rPr>
        <w:tab/>
      </w:r>
      <w:r w:rsidRPr="00023C9D">
        <w:rPr>
          <w:rFonts w:ascii="Sense Regular" w:hAnsi="Sense Regular"/>
          <w:lang w:val="nl-NL"/>
        </w:rPr>
        <w:t>-</w:t>
      </w:r>
      <w:r w:rsidRPr="00023C9D">
        <w:rPr>
          <w:rFonts w:ascii="Sense Regular" w:hAnsi="Sense Regular"/>
          <w:lang w:val="nl-NL"/>
        </w:rPr>
        <w:tab/>
        <w:t>Theorie:</w:t>
      </w:r>
      <w:r w:rsidRPr="00023C9D">
        <w:rPr>
          <w:rFonts w:ascii="Sense Regular" w:hAnsi="Sense Regular"/>
          <w:lang w:val="nl-NL"/>
        </w:rPr>
        <w:tab/>
      </w:r>
    </w:p>
    <w:p w14:paraId="5AB05A98" w14:textId="77777777" w:rsidR="00F469AD" w:rsidRPr="00F469AD" w:rsidRDefault="00F469AD" w:rsidP="00F469AD">
      <w:pPr>
        <w:ind w:left="2124" w:right="-1417" w:firstLine="708"/>
        <w:rPr>
          <w:rFonts w:ascii="Sense Regular" w:hAnsi="Sense Regular"/>
          <w:i/>
          <w:color w:val="0070C0"/>
          <w:lang w:val="nl-NL"/>
        </w:rPr>
      </w:pPr>
      <w:r w:rsidRPr="00F469AD">
        <w:rPr>
          <w:rFonts w:ascii="Sense Regular" w:hAnsi="Sense Regular"/>
          <w:i/>
          <w:color w:val="0070C0"/>
          <w:lang w:val="nl-NL"/>
        </w:rPr>
        <w:t>11:00 – 11:15 uur</w:t>
      </w:r>
      <w:r w:rsidRPr="00F469AD">
        <w:rPr>
          <w:rFonts w:ascii="Sense Regular" w:hAnsi="Sense Regular"/>
          <w:i/>
          <w:color w:val="0070C0"/>
          <w:lang w:val="nl-NL"/>
        </w:rPr>
        <w:tab/>
        <w:t>-</w:t>
      </w:r>
      <w:r w:rsidRPr="00F469AD">
        <w:rPr>
          <w:rFonts w:ascii="Sense Regular" w:hAnsi="Sense Regular"/>
          <w:i/>
          <w:color w:val="0070C0"/>
          <w:lang w:val="nl-NL"/>
        </w:rPr>
        <w:tab/>
        <w:t>Pauze</w:t>
      </w:r>
    </w:p>
    <w:p w14:paraId="3A905981" w14:textId="77777777" w:rsidR="00F469AD" w:rsidRPr="00023C9D" w:rsidRDefault="00F469AD" w:rsidP="00F469AD">
      <w:pPr>
        <w:ind w:left="2124" w:right="-1417" w:firstLine="708"/>
        <w:rPr>
          <w:rFonts w:ascii="Sense Regular" w:hAnsi="Sense Regular"/>
          <w:lang w:val="nl-NL"/>
        </w:rPr>
      </w:pPr>
      <w:r w:rsidRPr="00023C9D">
        <w:rPr>
          <w:rFonts w:ascii="Sense Regular" w:hAnsi="Sense Regular"/>
          <w:lang w:val="nl-NL"/>
        </w:rPr>
        <w:t>11:</w:t>
      </w:r>
      <w:r>
        <w:rPr>
          <w:rFonts w:ascii="Sense Regular" w:hAnsi="Sense Regular"/>
          <w:lang w:val="nl-NL"/>
        </w:rPr>
        <w:t>15</w:t>
      </w:r>
      <w:r w:rsidRPr="00023C9D">
        <w:rPr>
          <w:rFonts w:ascii="Sense Regular" w:hAnsi="Sense Regular"/>
          <w:lang w:val="nl-NL"/>
        </w:rPr>
        <w:t xml:space="preserve"> – 12:</w:t>
      </w:r>
      <w:r>
        <w:rPr>
          <w:rFonts w:ascii="Sense Regular" w:hAnsi="Sense Regular"/>
          <w:lang w:val="nl-NL"/>
        </w:rPr>
        <w:t>30</w:t>
      </w:r>
      <w:r w:rsidRPr="00023C9D">
        <w:rPr>
          <w:rFonts w:ascii="Sense Regular" w:hAnsi="Sense Regular"/>
          <w:lang w:val="nl-NL"/>
        </w:rPr>
        <w:t xml:space="preserve"> uur</w:t>
      </w:r>
      <w:r w:rsidRPr="00023C9D">
        <w:rPr>
          <w:rFonts w:ascii="Sense Regular" w:hAnsi="Sense Regular"/>
          <w:lang w:val="nl-NL"/>
        </w:rPr>
        <w:tab/>
        <w:t>-</w:t>
      </w:r>
      <w:r w:rsidRPr="00023C9D">
        <w:rPr>
          <w:rFonts w:ascii="Sense Regular" w:hAnsi="Sense Regular"/>
          <w:lang w:val="nl-NL"/>
        </w:rPr>
        <w:tab/>
        <w:t>Theorie</w:t>
      </w:r>
    </w:p>
    <w:p w14:paraId="4EC66D00" w14:textId="77777777" w:rsidR="00F469AD" w:rsidRPr="00F469AD" w:rsidRDefault="00F469AD" w:rsidP="00F469AD">
      <w:pPr>
        <w:ind w:left="2124" w:right="-1417" w:firstLine="708"/>
        <w:rPr>
          <w:rFonts w:ascii="Sense Regular" w:hAnsi="Sense Regular"/>
          <w:i/>
          <w:color w:val="0070C0"/>
          <w:lang w:val="nl-NL"/>
        </w:rPr>
      </w:pPr>
      <w:r w:rsidRPr="00F469AD">
        <w:rPr>
          <w:rFonts w:ascii="Sense Regular" w:hAnsi="Sense Regular"/>
          <w:i/>
          <w:color w:val="0070C0"/>
          <w:lang w:val="nl-NL"/>
        </w:rPr>
        <w:t>12:30 – 13:30 uur</w:t>
      </w:r>
      <w:r w:rsidRPr="00F469AD">
        <w:rPr>
          <w:rFonts w:ascii="Sense Regular" w:hAnsi="Sense Regular"/>
          <w:i/>
          <w:color w:val="0070C0"/>
          <w:lang w:val="nl-NL"/>
        </w:rPr>
        <w:tab/>
        <w:t>-</w:t>
      </w:r>
      <w:r w:rsidRPr="00F469AD">
        <w:rPr>
          <w:rFonts w:ascii="Sense Regular" w:hAnsi="Sense Regular"/>
          <w:i/>
          <w:color w:val="0070C0"/>
          <w:lang w:val="nl-NL"/>
        </w:rPr>
        <w:tab/>
        <w:t>Lunch</w:t>
      </w:r>
    </w:p>
    <w:p w14:paraId="2D506940" w14:textId="77777777" w:rsidR="00F469AD" w:rsidRPr="00023C9D" w:rsidRDefault="00F469AD" w:rsidP="00F469AD">
      <w:pPr>
        <w:ind w:left="2124" w:right="-1417" w:firstLine="708"/>
        <w:rPr>
          <w:rFonts w:ascii="Sense Regular" w:hAnsi="Sense Regular"/>
          <w:lang w:val="nl-NL"/>
        </w:rPr>
      </w:pPr>
      <w:r w:rsidRPr="00023C9D">
        <w:rPr>
          <w:rFonts w:ascii="Sense Regular" w:hAnsi="Sense Regular"/>
          <w:lang w:val="nl-NL"/>
        </w:rPr>
        <w:t>13:30 – 14:4</w:t>
      </w:r>
      <w:r>
        <w:rPr>
          <w:rFonts w:ascii="Sense Regular" w:hAnsi="Sense Regular"/>
          <w:lang w:val="nl-NL"/>
        </w:rPr>
        <w:t>5</w:t>
      </w:r>
      <w:r w:rsidRPr="00023C9D">
        <w:rPr>
          <w:rFonts w:ascii="Sense Regular" w:hAnsi="Sense Regular"/>
          <w:lang w:val="nl-NL"/>
        </w:rPr>
        <w:t xml:space="preserve"> uur</w:t>
      </w:r>
      <w:r w:rsidRPr="00023C9D">
        <w:rPr>
          <w:rFonts w:ascii="Sense Regular" w:hAnsi="Sense Regular"/>
          <w:lang w:val="nl-NL"/>
        </w:rPr>
        <w:tab/>
        <w:t>-</w:t>
      </w:r>
      <w:r w:rsidRPr="00023C9D">
        <w:rPr>
          <w:rFonts w:ascii="Sense Regular" w:hAnsi="Sense Regular"/>
          <w:lang w:val="nl-NL"/>
        </w:rPr>
        <w:tab/>
        <w:t>Theorie</w:t>
      </w:r>
    </w:p>
    <w:p w14:paraId="00E28456" w14:textId="77777777" w:rsidR="00F469AD" w:rsidRPr="00F469AD" w:rsidRDefault="00F469AD" w:rsidP="00F469AD">
      <w:pPr>
        <w:ind w:left="2124" w:right="-1417" w:firstLine="708"/>
        <w:rPr>
          <w:rFonts w:ascii="Sense Regular" w:hAnsi="Sense Regular"/>
          <w:i/>
          <w:color w:val="0070C0"/>
          <w:lang w:val="nl-NL"/>
        </w:rPr>
      </w:pPr>
      <w:r w:rsidRPr="00F469AD">
        <w:rPr>
          <w:rFonts w:ascii="Sense Regular" w:hAnsi="Sense Regular"/>
          <w:i/>
          <w:color w:val="0070C0"/>
          <w:lang w:val="nl-NL"/>
        </w:rPr>
        <w:t>14:45 – 15:00 uur</w:t>
      </w:r>
      <w:r w:rsidRPr="00F469AD">
        <w:rPr>
          <w:rFonts w:ascii="Sense Regular" w:hAnsi="Sense Regular"/>
          <w:i/>
          <w:color w:val="0070C0"/>
          <w:lang w:val="nl-NL"/>
        </w:rPr>
        <w:tab/>
        <w:t>-</w:t>
      </w:r>
      <w:r w:rsidRPr="00F469AD">
        <w:rPr>
          <w:rFonts w:ascii="Sense Regular" w:hAnsi="Sense Regular"/>
          <w:i/>
          <w:color w:val="0070C0"/>
          <w:lang w:val="nl-NL"/>
        </w:rPr>
        <w:tab/>
        <w:t>Pauze</w:t>
      </w:r>
    </w:p>
    <w:p w14:paraId="0CFB80AE" w14:textId="77777777" w:rsidR="00F469AD" w:rsidRPr="00023C9D" w:rsidRDefault="00F469AD" w:rsidP="00F469AD">
      <w:pPr>
        <w:ind w:left="2124" w:right="-1417" w:firstLine="708"/>
        <w:rPr>
          <w:rFonts w:ascii="Sense Regular" w:hAnsi="Sense Regular"/>
          <w:lang w:val="nl-NL"/>
        </w:rPr>
      </w:pPr>
      <w:r w:rsidRPr="00023C9D">
        <w:rPr>
          <w:rFonts w:ascii="Sense Regular" w:hAnsi="Sense Regular"/>
          <w:lang w:val="nl-NL"/>
        </w:rPr>
        <w:t>15:00 – 16:30 uur</w:t>
      </w:r>
      <w:r w:rsidRPr="00023C9D">
        <w:rPr>
          <w:rFonts w:ascii="Sense Regular" w:hAnsi="Sense Regular"/>
          <w:lang w:val="nl-NL"/>
        </w:rPr>
        <w:tab/>
        <w:t>-</w:t>
      </w:r>
      <w:r w:rsidRPr="00023C9D">
        <w:rPr>
          <w:rFonts w:ascii="Sense Regular" w:hAnsi="Sense Regular"/>
          <w:lang w:val="nl-NL"/>
        </w:rPr>
        <w:tab/>
        <w:t>Theorie</w:t>
      </w:r>
    </w:p>
    <w:p w14:paraId="42670D0A" w14:textId="77777777" w:rsidR="00841279" w:rsidRPr="00023C9D" w:rsidRDefault="00841279" w:rsidP="00841279">
      <w:pPr>
        <w:ind w:right="-1417"/>
        <w:rPr>
          <w:rFonts w:ascii="Sense Regular" w:hAnsi="Sense Regular"/>
          <w:lang w:val="nl-NL"/>
        </w:rPr>
      </w:pPr>
    </w:p>
    <w:p w14:paraId="2BE60EC2" w14:textId="77777777" w:rsidR="00811A1F" w:rsidRPr="00023C9D" w:rsidRDefault="00811A1F" w:rsidP="00841279">
      <w:pPr>
        <w:ind w:right="-1417"/>
        <w:rPr>
          <w:rFonts w:ascii="Sense Regular" w:hAnsi="Sense Regular"/>
          <w:lang w:val="nl-NL"/>
        </w:rPr>
      </w:pPr>
    </w:p>
    <w:p w14:paraId="30388FD1" w14:textId="77777777" w:rsidR="00841279" w:rsidRPr="00023C9D" w:rsidRDefault="00841279" w:rsidP="008412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ense Regular" w:hAnsi="Sense Regular" w:cs="Helvetica"/>
          <w:b/>
          <w:bCs/>
          <w:color w:val="000000"/>
          <w:lang w:val="nl-NL"/>
        </w:rPr>
      </w:pPr>
      <w:r w:rsidRPr="00023C9D">
        <w:rPr>
          <w:rFonts w:ascii="Sense Regular" w:hAnsi="Sense Regular" w:cs="Helvetica"/>
          <w:b/>
          <w:color w:val="000000"/>
          <w:lang w:val="nl-NL"/>
        </w:rPr>
        <w:t>O</w:t>
      </w:r>
      <w:r w:rsidRPr="00023C9D">
        <w:rPr>
          <w:rFonts w:ascii="Sense Regular" w:hAnsi="Sense Regular" w:cs="Helvetica"/>
          <w:b/>
          <w:bCs/>
          <w:color w:val="000000"/>
          <w:lang w:val="nl-NL"/>
        </w:rPr>
        <w:t>nderwerpen</w:t>
      </w:r>
      <w:r w:rsidRPr="00023C9D">
        <w:rPr>
          <w:rFonts w:ascii="Sense Regular" w:hAnsi="Sense Regular" w:cs="Helvetica"/>
          <w:b/>
          <w:bCs/>
          <w:color w:val="000000"/>
          <w:lang w:val="nl-NL"/>
        </w:rPr>
        <w:tab/>
      </w:r>
      <w:r w:rsidRPr="00023C9D">
        <w:rPr>
          <w:rFonts w:ascii="Sense Regular" w:hAnsi="Sense Regular" w:cs="Helvetica"/>
          <w:b/>
          <w:bCs/>
          <w:color w:val="000000"/>
          <w:lang w:val="nl-NL"/>
        </w:rPr>
        <w:tab/>
      </w:r>
      <w:r w:rsidRPr="00023C9D">
        <w:rPr>
          <w:rFonts w:ascii="Sense Regular" w:hAnsi="Sense Regular" w:cs="Helvetica"/>
          <w:b/>
          <w:bCs/>
          <w:color w:val="000000"/>
          <w:lang w:val="nl-NL"/>
        </w:rPr>
        <w:tab/>
      </w:r>
      <w:r w:rsidRPr="00023C9D">
        <w:rPr>
          <w:rFonts w:ascii="Sense Regular" w:hAnsi="Sense Regular" w:cs="Helvetica"/>
          <w:b/>
          <w:bCs/>
          <w:color w:val="000000"/>
          <w:lang w:val="nl-NL"/>
        </w:rPr>
        <w:tab/>
      </w:r>
      <w:r w:rsidRPr="00023C9D">
        <w:rPr>
          <w:rFonts w:ascii="Sense Regular" w:hAnsi="Sense Regular" w:cs="Helvetica"/>
          <w:b/>
          <w:bCs/>
          <w:color w:val="000000"/>
          <w:lang w:val="nl-NL"/>
        </w:rPr>
        <w:tab/>
      </w:r>
      <w:r w:rsidRPr="00023C9D">
        <w:rPr>
          <w:rFonts w:ascii="Sense Regular" w:hAnsi="Sense Regular" w:cs="Helvetica"/>
          <w:b/>
          <w:bCs/>
          <w:color w:val="000000"/>
          <w:lang w:val="nl-NL"/>
        </w:rPr>
        <w:tab/>
      </w:r>
      <w:r w:rsidRPr="00023C9D">
        <w:rPr>
          <w:rFonts w:ascii="Sense Regular" w:hAnsi="Sense Regular" w:cs="Helvetica"/>
          <w:b/>
          <w:bCs/>
          <w:color w:val="000000"/>
          <w:lang w:val="nl-NL"/>
        </w:rPr>
        <w:tab/>
        <w:t>Specificatie</w:t>
      </w:r>
    </w:p>
    <w:p w14:paraId="0A95CF26" w14:textId="77777777" w:rsidR="00841279" w:rsidRPr="00023C9D" w:rsidRDefault="00841279" w:rsidP="008412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lang w:val="nl-NL"/>
        </w:rPr>
      </w:pPr>
    </w:p>
    <w:p w14:paraId="15CFEFBE" w14:textId="51DA4890" w:rsidR="00841279" w:rsidRPr="00023C9D" w:rsidRDefault="00841279" w:rsidP="00841279">
      <w:pPr>
        <w:ind w:right="-1417"/>
        <w:rPr>
          <w:rFonts w:ascii="Sense Regular" w:hAnsi="Sense Regular"/>
          <w:lang w:val="nl-NL"/>
        </w:rPr>
      </w:pPr>
      <w:r w:rsidRPr="00023C9D">
        <w:rPr>
          <w:rFonts w:ascii="Sense Regular" w:hAnsi="Sense Regular"/>
          <w:lang w:val="nl-NL"/>
        </w:rPr>
        <w:t>duurzaam functie herstel</w:t>
      </w:r>
      <w:r w:rsidR="00590734" w:rsidRPr="00023C9D">
        <w:rPr>
          <w:rFonts w:ascii="Sense Regular" w:hAnsi="Sense Regular"/>
          <w:lang w:val="nl-NL"/>
        </w:rPr>
        <w:tab/>
      </w:r>
      <w:r w:rsidR="00590734" w:rsidRPr="00023C9D">
        <w:rPr>
          <w:rFonts w:ascii="Sense Regular" w:hAnsi="Sense Regular"/>
          <w:lang w:val="nl-NL"/>
        </w:rPr>
        <w:tab/>
      </w:r>
      <w:r w:rsidR="00590734" w:rsidRPr="00023C9D">
        <w:rPr>
          <w:rFonts w:ascii="Sense Regular" w:hAnsi="Sense Regular"/>
          <w:lang w:val="nl-NL"/>
        </w:rPr>
        <w:tab/>
      </w:r>
      <w:r w:rsidRPr="00023C9D">
        <w:rPr>
          <w:rFonts w:ascii="Sense Regular" w:hAnsi="Sense Regular"/>
          <w:lang w:val="nl-NL"/>
        </w:rPr>
        <w:t>-</w:t>
      </w:r>
      <w:r w:rsidR="00590734" w:rsidRPr="00023C9D">
        <w:rPr>
          <w:rFonts w:ascii="Sense Regular" w:hAnsi="Sense Regular"/>
          <w:lang w:val="nl-NL"/>
        </w:rPr>
        <w:t xml:space="preserve"> </w:t>
      </w:r>
      <w:bookmarkStart w:id="1" w:name="_Hlk534961745"/>
      <w:r w:rsidR="00F469AD">
        <w:rPr>
          <w:rFonts w:ascii="Sense Regular" w:hAnsi="Sense Regular"/>
          <w:lang w:val="nl-NL"/>
        </w:rPr>
        <w:t>Huiswerkopdracht beoordelen en analyseren</w:t>
      </w:r>
    </w:p>
    <w:p w14:paraId="468B9CB8" w14:textId="2E3E5EDF" w:rsidR="00841279" w:rsidRPr="00F469AD" w:rsidRDefault="00841279" w:rsidP="00590734">
      <w:pPr>
        <w:ind w:left="3540" w:right="-1417" w:firstLine="708"/>
        <w:rPr>
          <w:rFonts w:ascii="Sense Regular" w:hAnsi="Sense Regular"/>
          <w:lang w:val="nl-NL"/>
        </w:rPr>
      </w:pPr>
      <w:r w:rsidRPr="00F469AD">
        <w:rPr>
          <w:rFonts w:ascii="Sense Regular" w:hAnsi="Sense Regular"/>
          <w:lang w:val="nl-NL"/>
        </w:rPr>
        <w:t>-</w:t>
      </w:r>
      <w:r w:rsidR="00590734" w:rsidRPr="00F469AD">
        <w:rPr>
          <w:rFonts w:ascii="Sense Regular" w:hAnsi="Sense Regular"/>
          <w:lang w:val="nl-NL"/>
        </w:rPr>
        <w:t xml:space="preserve"> </w:t>
      </w:r>
      <w:r w:rsidR="00F469AD">
        <w:rPr>
          <w:rFonts w:ascii="Sense Regular" w:hAnsi="Sense Regular"/>
          <w:lang w:val="nl-NL"/>
        </w:rPr>
        <w:t>Welke juiste wijze van gebruik articulator</w:t>
      </w:r>
    </w:p>
    <w:p w14:paraId="3E09556A" w14:textId="5BE4A2AA" w:rsidR="00841279" w:rsidRPr="00F469AD" w:rsidRDefault="00841279" w:rsidP="00590734">
      <w:pPr>
        <w:ind w:left="3540" w:right="-1417" w:firstLine="708"/>
        <w:rPr>
          <w:rFonts w:ascii="Sense Regular" w:hAnsi="Sense Regular"/>
          <w:lang w:val="nl-NL"/>
        </w:rPr>
      </w:pPr>
      <w:r w:rsidRPr="00F469AD">
        <w:rPr>
          <w:rFonts w:ascii="Sense Regular" w:hAnsi="Sense Regular"/>
          <w:lang w:val="nl-NL"/>
        </w:rPr>
        <w:t>-</w:t>
      </w:r>
      <w:r w:rsidR="00590734" w:rsidRPr="00F469AD">
        <w:rPr>
          <w:rFonts w:ascii="Sense Regular" w:hAnsi="Sense Regular"/>
          <w:lang w:val="nl-NL"/>
        </w:rPr>
        <w:t xml:space="preserve"> </w:t>
      </w:r>
      <w:r w:rsidR="00F469AD">
        <w:rPr>
          <w:rFonts w:ascii="Sense Regular" w:hAnsi="Sense Regular"/>
          <w:lang w:val="nl-NL"/>
        </w:rPr>
        <w:t>A</w:t>
      </w:r>
      <w:r w:rsidRPr="00F469AD">
        <w:rPr>
          <w:rFonts w:ascii="Sense Regular" w:hAnsi="Sense Regular"/>
          <w:lang w:val="nl-NL"/>
        </w:rPr>
        <w:t xml:space="preserve">natomie </w:t>
      </w:r>
    </w:p>
    <w:p w14:paraId="4A81A7F8" w14:textId="2814F8EE" w:rsidR="00841279" w:rsidRPr="00F469AD" w:rsidRDefault="00841279" w:rsidP="00590734">
      <w:pPr>
        <w:ind w:left="3540" w:right="-1417" w:firstLine="708"/>
        <w:rPr>
          <w:rFonts w:ascii="Sense Regular" w:hAnsi="Sense Regular"/>
          <w:lang w:val="nl-NL"/>
        </w:rPr>
      </w:pPr>
      <w:r w:rsidRPr="00F469AD">
        <w:rPr>
          <w:rFonts w:ascii="Sense Regular" w:hAnsi="Sense Regular"/>
          <w:lang w:val="nl-NL"/>
        </w:rPr>
        <w:t>-</w:t>
      </w:r>
      <w:r w:rsidR="00590734" w:rsidRPr="00F469AD">
        <w:rPr>
          <w:rFonts w:ascii="Sense Regular" w:hAnsi="Sense Regular"/>
          <w:lang w:val="nl-NL"/>
        </w:rPr>
        <w:t xml:space="preserve"> </w:t>
      </w:r>
      <w:r w:rsidR="00F469AD" w:rsidRPr="00F469AD">
        <w:rPr>
          <w:rFonts w:ascii="Sense Regular" w:hAnsi="Sense Regular"/>
          <w:lang w:val="nl-NL"/>
        </w:rPr>
        <w:t>Hoe te zien of e</w:t>
      </w:r>
      <w:r w:rsidR="00F469AD">
        <w:rPr>
          <w:rFonts w:ascii="Sense Regular" w:hAnsi="Sense Regular"/>
          <w:lang w:val="nl-NL"/>
        </w:rPr>
        <w:t xml:space="preserve">en </w:t>
      </w:r>
      <w:r w:rsidR="00D66A5D">
        <w:rPr>
          <w:rFonts w:ascii="Sense Regular" w:hAnsi="Sense Regular"/>
          <w:lang w:val="nl-NL"/>
        </w:rPr>
        <w:t xml:space="preserve">centrale </w:t>
      </w:r>
      <w:proofErr w:type="spellStart"/>
      <w:r w:rsidR="00D66A5D">
        <w:rPr>
          <w:rFonts w:ascii="Sense Regular" w:hAnsi="Sense Regular"/>
          <w:lang w:val="nl-NL"/>
        </w:rPr>
        <w:t>wasregistratie</w:t>
      </w:r>
      <w:proofErr w:type="spellEnd"/>
      <w:r w:rsidR="00D66A5D">
        <w:rPr>
          <w:rFonts w:ascii="Sense Regular" w:hAnsi="Sense Regular"/>
          <w:lang w:val="nl-NL"/>
        </w:rPr>
        <w:t xml:space="preserve"> correct is uitgevoerd</w:t>
      </w:r>
    </w:p>
    <w:p w14:paraId="18E50B23" w14:textId="241359B0" w:rsidR="00841279" w:rsidRPr="00330E00" w:rsidRDefault="00841279" w:rsidP="00590734">
      <w:pPr>
        <w:ind w:left="3540" w:right="-1417" w:firstLine="708"/>
        <w:rPr>
          <w:rFonts w:ascii="Sense Regular" w:hAnsi="Sense Regular"/>
          <w:lang w:val="nl-NL"/>
        </w:rPr>
      </w:pPr>
      <w:r w:rsidRPr="00330E00">
        <w:rPr>
          <w:rFonts w:ascii="Sense Regular" w:hAnsi="Sense Regular"/>
          <w:lang w:val="nl-NL"/>
        </w:rPr>
        <w:t>-</w:t>
      </w:r>
      <w:r w:rsidR="00590734" w:rsidRPr="00330E00">
        <w:rPr>
          <w:rFonts w:ascii="Sense Regular" w:hAnsi="Sense Regular"/>
          <w:lang w:val="nl-NL"/>
        </w:rPr>
        <w:t xml:space="preserve"> </w:t>
      </w:r>
      <w:r w:rsidR="00330E00" w:rsidRPr="00330E00">
        <w:rPr>
          <w:rFonts w:ascii="Sense Regular" w:hAnsi="Sense Regular"/>
          <w:lang w:val="nl-NL"/>
        </w:rPr>
        <w:t>Hoe is een kwadrant t</w:t>
      </w:r>
      <w:r w:rsidR="00330E00">
        <w:rPr>
          <w:rFonts w:ascii="Sense Regular" w:hAnsi="Sense Regular"/>
          <w:lang w:val="nl-NL"/>
        </w:rPr>
        <w:t>e herstellen</w:t>
      </w:r>
    </w:p>
    <w:bookmarkEnd w:id="1"/>
    <w:p w14:paraId="11AB7E6B" w14:textId="2F30DFBF" w:rsidR="00841279" w:rsidRPr="00023C9D" w:rsidRDefault="00841279" w:rsidP="00F469AD">
      <w:pPr>
        <w:ind w:left="3540" w:right="-1417" w:firstLine="708"/>
        <w:rPr>
          <w:rFonts w:ascii="Sense Regular" w:hAnsi="Sense Regular"/>
          <w:lang w:val="nl-NL"/>
        </w:rPr>
      </w:pPr>
      <w:r w:rsidRPr="00F469AD">
        <w:rPr>
          <w:rFonts w:ascii="Sense Regular" w:hAnsi="Sense Regular"/>
        </w:rPr>
        <w:t>-</w:t>
      </w:r>
      <w:r w:rsidR="00590734" w:rsidRPr="00F469AD">
        <w:rPr>
          <w:rFonts w:ascii="Sense Regular" w:hAnsi="Sense Regular"/>
        </w:rPr>
        <w:t xml:space="preserve"> </w:t>
      </w:r>
      <w:proofErr w:type="spellStart"/>
      <w:r w:rsidR="00330E00">
        <w:rPr>
          <w:rFonts w:ascii="Sense Regular" w:hAnsi="Sense Regular"/>
        </w:rPr>
        <w:t>Klinische</w:t>
      </w:r>
      <w:proofErr w:type="spellEnd"/>
      <w:r w:rsidR="00330E00">
        <w:rPr>
          <w:rFonts w:ascii="Sense Regular" w:hAnsi="Sense Regular"/>
        </w:rPr>
        <w:t xml:space="preserve"> procedures</w:t>
      </w:r>
      <w:bookmarkStart w:id="2" w:name="_GoBack"/>
      <w:bookmarkEnd w:id="2"/>
    </w:p>
    <w:p w14:paraId="3A137EAC" w14:textId="77777777" w:rsidR="00590734" w:rsidRPr="00023C9D" w:rsidRDefault="00590734" w:rsidP="00590734">
      <w:pPr>
        <w:ind w:left="3540" w:right="-1417" w:firstLine="708"/>
        <w:rPr>
          <w:rFonts w:ascii="Sense Regular" w:hAnsi="Sense Regular"/>
          <w:lang w:val="nl-NL"/>
        </w:rPr>
      </w:pPr>
    </w:p>
    <w:p w14:paraId="2B313630" w14:textId="77777777" w:rsidR="005747C5" w:rsidRPr="00023C9D" w:rsidRDefault="005747C5" w:rsidP="00023C9D">
      <w:pPr>
        <w:ind w:right="-1417"/>
        <w:rPr>
          <w:rFonts w:ascii="Sense Regular" w:hAnsi="Sense Regular"/>
          <w:lang w:val="nl-NL"/>
        </w:rPr>
      </w:pPr>
    </w:p>
    <w:sectPr w:rsidR="005747C5" w:rsidRPr="00023C9D" w:rsidSect="00A46088">
      <w:pgSz w:w="11900" w:h="16840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nse Regular">
    <w:altName w:val="Calibri"/>
    <w:charset w:val="00"/>
    <w:family w:val="auto"/>
    <w:pitch w:val="variable"/>
    <w:sig w:usb0="A00000A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nse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7DD2"/>
    <w:multiLevelType w:val="hybridMultilevel"/>
    <w:tmpl w:val="047ECA6E"/>
    <w:lvl w:ilvl="0" w:tplc="2CCC1098">
      <w:start w:val="27"/>
      <w:numFmt w:val="bullet"/>
      <w:lvlText w:val="-"/>
      <w:lvlJc w:val="left"/>
      <w:pPr>
        <w:ind w:left="4280" w:hanging="360"/>
      </w:pPr>
      <w:rPr>
        <w:rFonts w:ascii="Sense Regular" w:eastAsiaTheme="minorEastAsia" w:hAnsi="Sense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40" w:hanging="360"/>
      </w:pPr>
      <w:rPr>
        <w:rFonts w:ascii="Wingdings" w:hAnsi="Wingdings" w:hint="default"/>
      </w:rPr>
    </w:lvl>
  </w:abstractNum>
  <w:abstractNum w:abstractNumId="1" w15:restartNumberingAfterBreak="0">
    <w:nsid w:val="203F53A7"/>
    <w:multiLevelType w:val="hybridMultilevel"/>
    <w:tmpl w:val="9DB6E9AC"/>
    <w:lvl w:ilvl="0" w:tplc="B50AF424">
      <w:start w:val="7"/>
      <w:numFmt w:val="bullet"/>
      <w:lvlText w:val="-"/>
      <w:lvlJc w:val="left"/>
      <w:pPr>
        <w:ind w:left="4280" w:hanging="360"/>
      </w:pPr>
      <w:rPr>
        <w:rFonts w:ascii="Sense Regular" w:eastAsiaTheme="minorEastAsia" w:hAnsi="Sense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40" w:hanging="360"/>
      </w:pPr>
      <w:rPr>
        <w:rFonts w:ascii="Wingdings" w:hAnsi="Wingdings" w:hint="default"/>
      </w:rPr>
    </w:lvl>
  </w:abstractNum>
  <w:abstractNum w:abstractNumId="2" w15:restartNumberingAfterBreak="0">
    <w:nsid w:val="582E1AA5"/>
    <w:multiLevelType w:val="hybridMultilevel"/>
    <w:tmpl w:val="5DF87E38"/>
    <w:lvl w:ilvl="0" w:tplc="3C5AA924">
      <w:start w:val="27"/>
      <w:numFmt w:val="bullet"/>
      <w:lvlText w:val="-"/>
      <w:lvlJc w:val="left"/>
      <w:pPr>
        <w:ind w:left="4280" w:hanging="360"/>
      </w:pPr>
      <w:rPr>
        <w:rFonts w:ascii="Sense Regular" w:eastAsiaTheme="minorEastAsia" w:hAnsi="Sense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40" w:hanging="360"/>
      </w:pPr>
      <w:rPr>
        <w:rFonts w:ascii="Wingdings" w:hAnsi="Wingdings" w:hint="default"/>
      </w:rPr>
    </w:lvl>
  </w:abstractNum>
  <w:abstractNum w:abstractNumId="3" w15:restartNumberingAfterBreak="0">
    <w:nsid w:val="6BB0018F"/>
    <w:multiLevelType w:val="hybridMultilevel"/>
    <w:tmpl w:val="124C3934"/>
    <w:lvl w:ilvl="0" w:tplc="183E6B26">
      <w:start w:val="7"/>
      <w:numFmt w:val="bullet"/>
      <w:lvlText w:val="-"/>
      <w:lvlJc w:val="left"/>
      <w:pPr>
        <w:ind w:left="4280" w:hanging="360"/>
      </w:pPr>
      <w:rPr>
        <w:rFonts w:ascii="Sense Regular" w:eastAsiaTheme="minorEastAsia" w:hAnsi="Sense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40"/>
    <w:rsid w:val="00023C9D"/>
    <w:rsid w:val="000C4D65"/>
    <w:rsid w:val="00127940"/>
    <w:rsid w:val="00232CF1"/>
    <w:rsid w:val="0023640B"/>
    <w:rsid w:val="00317BE6"/>
    <w:rsid w:val="00330AF7"/>
    <w:rsid w:val="00330E00"/>
    <w:rsid w:val="005357FB"/>
    <w:rsid w:val="005747C5"/>
    <w:rsid w:val="00590734"/>
    <w:rsid w:val="005D1E78"/>
    <w:rsid w:val="00602778"/>
    <w:rsid w:val="006D374D"/>
    <w:rsid w:val="00714E8F"/>
    <w:rsid w:val="00767ADF"/>
    <w:rsid w:val="00811A1F"/>
    <w:rsid w:val="00841279"/>
    <w:rsid w:val="00870C56"/>
    <w:rsid w:val="00912ADC"/>
    <w:rsid w:val="00934F70"/>
    <w:rsid w:val="00994763"/>
    <w:rsid w:val="00997FEB"/>
    <w:rsid w:val="009B3E45"/>
    <w:rsid w:val="009D5CE3"/>
    <w:rsid w:val="00A103BC"/>
    <w:rsid w:val="00A46088"/>
    <w:rsid w:val="00C21429"/>
    <w:rsid w:val="00C764EC"/>
    <w:rsid w:val="00C82240"/>
    <w:rsid w:val="00CA1471"/>
    <w:rsid w:val="00CC1D07"/>
    <w:rsid w:val="00CE2AA1"/>
    <w:rsid w:val="00CE5659"/>
    <w:rsid w:val="00D16AB3"/>
    <w:rsid w:val="00D66A5D"/>
    <w:rsid w:val="00D720DC"/>
    <w:rsid w:val="00DB6CB7"/>
    <w:rsid w:val="00E3483D"/>
    <w:rsid w:val="00F469AD"/>
    <w:rsid w:val="00FB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BE27A"/>
  <w14:defaultImageDpi w14:val="300"/>
  <w15:docId w15:val="{F06C1E1C-718F-48BD-8FFB-85A064AA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E565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1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2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Dental Design Center Blaricum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Moolenaar</dc:creator>
  <cp:keywords/>
  <dc:description/>
  <cp:lastModifiedBy>Martijn Moolenaar</cp:lastModifiedBy>
  <cp:revision>4</cp:revision>
  <cp:lastPrinted>2014-04-10T09:37:00Z</cp:lastPrinted>
  <dcterms:created xsi:type="dcterms:W3CDTF">2019-01-11T08:06:00Z</dcterms:created>
  <dcterms:modified xsi:type="dcterms:W3CDTF">2019-01-11T08:23:00Z</dcterms:modified>
</cp:coreProperties>
</file>